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182"/>
        <w:gridCol w:w="4232"/>
      </w:tblGrid>
      <w:tr w:rsidR="006708D6" w14:paraId="224AF855" w14:textId="77777777">
        <w:trPr>
          <w:trHeight w:val="328"/>
        </w:trPr>
        <w:tc>
          <w:tcPr>
            <w:tcW w:w="5182" w:type="dxa"/>
            <w:tcBorders>
              <w:bottom w:val="single" w:sz="6" w:space="0" w:color="000000"/>
            </w:tcBorders>
          </w:tcPr>
          <w:p w14:paraId="4EEB3CDA" w14:textId="77777777" w:rsidR="006708D6" w:rsidRDefault="00AC5025">
            <w:pPr>
              <w:pStyle w:val="TableParagraph"/>
              <w:ind w:left="28"/>
            </w:pPr>
            <w:r>
              <w:t>6</w:t>
            </w:r>
            <w:r>
              <w:rPr>
                <w:spacing w:val="-4"/>
              </w:rPr>
              <w:t xml:space="preserve"> </w:t>
            </w:r>
            <w:r>
              <w:t>марта</w:t>
            </w:r>
            <w:r>
              <w:rPr>
                <w:spacing w:val="-5"/>
              </w:rPr>
              <w:t xml:space="preserve"> </w:t>
            </w:r>
            <w:r>
              <w:t>2006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232" w:type="dxa"/>
            <w:tcBorders>
              <w:bottom w:val="single" w:sz="6" w:space="0" w:color="000000"/>
            </w:tcBorders>
          </w:tcPr>
          <w:p w14:paraId="318A50D0" w14:textId="77777777" w:rsidR="006708D6" w:rsidRDefault="00AC5025">
            <w:pPr>
              <w:pStyle w:val="TableParagraph"/>
              <w:ind w:right="27"/>
              <w:jc w:val="righ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ФЗ</w:t>
            </w:r>
          </w:p>
        </w:tc>
      </w:tr>
    </w:tbl>
    <w:p w14:paraId="31259445" w14:textId="77777777" w:rsidR="006708D6" w:rsidRPr="00AC5025" w:rsidRDefault="006708D6">
      <w:pPr>
        <w:pStyle w:val="a3"/>
        <w:spacing w:before="155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9B5E82C" w14:textId="77777777" w:rsidR="006708D6" w:rsidRPr="00AC5025" w:rsidRDefault="00AC5025">
      <w:pPr>
        <w:pStyle w:val="1"/>
        <w:spacing w:line="477" w:lineRule="auto"/>
        <w:ind w:left="2842" w:right="2841"/>
        <w:jc w:val="center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РОССИЙСКАЯ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ФЕДЕРАЦИЯ ФЕДЕРАЛЬНЫЙ ЗАКОН</w:t>
      </w:r>
    </w:p>
    <w:p w14:paraId="22988FF1" w14:textId="77777777" w:rsidR="006708D6" w:rsidRPr="00AC5025" w:rsidRDefault="00AC5025">
      <w:pPr>
        <w:spacing w:before="4"/>
        <w:ind w:left="2842" w:right="28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025">
        <w:rPr>
          <w:rFonts w:ascii="Times New Roman" w:hAnsi="Times New Roman" w:cs="Times New Roman"/>
          <w:b/>
          <w:sz w:val="24"/>
          <w:szCs w:val="24"/>
        </w:rPr>
        <w:t>О</w:t>
      </w:r>
      <w:r w:rsidRPr="00AC502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b/>
          <w:sz w:val="24"/>
          <w:szCs w:val="24"/>
        </w:rPr>
        <w:t>ПРОТИВОДЕЙСТВИИ</w:t>
      </w:r>
      <w:r w:rsidRPr="00AC502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b/>
          <w:spacing w:val="-2"/>
          <w:sz w:val="24"/>
          <w:szCs w:val="24"/>
        </w:rPr>
        <w:t>ТЕРРОРИЗМУ</w:t>
      </w:r>
    </w:p>
    <w:p w14:paraId="51D6CD9E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89B01A9" w14:textId="77777777" w:rsidR="006708D6" w:rsidRPr="00AC5025" w:rsidRDefault="00AC5025">
      <w:pPr>
        <w:pStyle w:val="a3"/>
        <w:ind w:left="7214" w:right="136" w:firstLine="1606"/>
        <w:jc w:val="righ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Принят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Думой 26 февраля 2006 года</w:t>
      </w:r>
    </w:p>
    <w:p w14:paraId="2D9B9360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471A1B1" w14:textId="77777777" w:rsidR="006708D6" w:rsidRPr="00AC5025" w:rsidRDefault="00AC5025">
      <w:pPr>
        <w:pStyle w:val="a3"/>
        <w:ind w:left="7579" w:right="135" w:firstLine="1075"/>
        <w:jc w:val="righ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Одобрен </w:t>
      </w:r>
      <w:r w:rsidRPr="00AC5025">
        <w:rPr>
          <w:rFonts w:ascii="Times New Roman" w:hAnsi="Times New Roman" w:cs="Times New Roman"/>
          <w:sz w:val="24"/>
          <w:szCs w:val="24"/>
        </w:rPr>
        <w:t>Советом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 1 марта 2006 года</w:t>
      </w:r>
    </w:p>
    <w:p w14:paraId="5654D8A5" w14:textId="77777777" w:rsidR="006708D6" w:rsidRPr="00AC5025" w:rsidRDefault="00AC5025">
      <w:pPr>
        <w:pStyle w:val="a3"/>
        <w:spacing w:before="24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00E13054" wp14:editId="5A07A5C2">
                <wp:simplePos x="0" y="0"/>
                <wp:positionH relativeFrom="page">
                  <wp:posOffset>1080820</wp:posOffset>
                </wp:positionH>
                <wp:positionV relativeFrom="paragraph">
                  <wp:posOffset>185789</wp:posOffset>
                </wp:positionV>
                <wp:extent cx="5941695" cy="202120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695" cy="2021205"/>
                          <a:chOff x="0" y="0"/>
                          <a:chExt cx="5941695" cy="20212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3151"/>
                            <a:ext cx="38100" cy="187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7452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0" y="1874520"/>
                                </a:lnTo>
                                <a:lnTo>
                                  <a:pt x="38100" y="1874520"/>
                                </a:lnTo>
                                <a:lnTo>
                                  <a:pt x="38100" y="17068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100" y="1523"/>
                            <a:ext cx="5903595" cy="201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2018030">
                                <a:moveTo>
                                  <a:pt x="5831713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242316"/>
                                </a:lnTo>
                                <a:lnTo>
                                  <a:pt x="0" y="1946148"/>
                                </a:lnTo>
                                <a:lnTo>
                                  <a:pt x="71628" y="1946148"/>
                                </a:lnTo>
                                <a:lnTo>
                                  <a:pt x="71628" y="2017776"/>
                                </a:lnTo>
                                <a:lnTo>
                                  <a:pt x="5831713" y="2017776"/>
                                </a:lnTo>
                                <a:lnTo>
                                  <a:pt x="5831713" y="0"/>
                                </a:lnTo>
                                <a:close/>
                              </a:path>
                              <a:path w="5903595" h="2018030">
                                <a:moveTo>
                                  <a:pt x="5903404" y="71628"/>
                                </a:moveTo>
                                <a:lnTo>
                                  <a:pt x="5831789" y="71628"/>
                                </a:lnTo>
                                <a:lnTo>
                                  <a:pt x="5831789" y="242316"/>
                                </a:lnTo>
                                <a:lnTo>
                                  <a:pt x="5831789" y="1946148"/>
                                </a:lnTo>
                                <a:lnTo>
                                  <a:pt x="5903404" y="1946148"/>
                                </a:lnTo>
                                <a:lnTo>
                                  <a:pt x="5903404" y="242316"/>
                                </a:lnTo>
                                <a:lnTo>
                                  <a:pt x="5903404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100" y="0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8"/>
                                </a:lnTo>
                                <a:lnTo>
                                  <a:pt x="71628" y="7162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28"/>
                                </a:lnTo>
                                <a:lnTo>
                                  <a:pt x="5903404" y="71628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949195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100" y="1949195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8"/>
                                </a:lnTo>
                                <a:lnTo>
                                  <a:pt x="71628" y="7162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28"/>
                                </a:lnTo>
                                <a:lnTo>
                                  <a:pt x="5903404" y="71628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8100" y="1523"/>
                            <a:ext cx="5903595" cy="201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D6CB0" w14:textId="77777777" w:rsidR="006708D6" w:rsidRDefault="00AC5025">
                              <w:pPr>
                                <w:spacing w:before="109" w:line="267" w:lineRule="exact"/>
                                <w:ind w:left="1545" w:right="1546"/>
                                <w:jc w:val="center"/>
                              </w:pPr>
                              <w:r>
                                <w:rPr>
                                  <w:color w:val="392C69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документов</w:t>
                              </w:r>
                            </w:p>
                            <w:p w14:paraId="5A8F8775" w14:textId="77777777" w:rsidR="006708D6" w:rsidRDefault="00AC5025">
                              <w:pPr>
                                <w:spacing w:line="267" w:lineRule="exact"/>
                                <w:ind w:left="1545" w:right="1543"/>
                                <w:jc w:val="center"/>
                              </w:pPr>
                              <w:r>
                                <w:rPr>
                                  <w:color w:val="392C69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ред.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Федеральных</w:t>
                              </w:r>
                              <w:r>
                                <w:rPr>
                                  <w:color w:val="392C69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законов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27.07.2006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hyperlink r:id="rId5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153-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>ФЗ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"/>
                                </w:rPr>
                                <w:t>,</w:t>
                              </w:r>
                            </w:p>
                            <w:p w14:paraId="4F4C8671" w14:textId="77777777" w:rsidR="006708D6" w:rsidRDefault="00AC5025">
                              <w:pPr>
                                <w:spacing w:before="1"/>
                                <w:ind w:left="1281" w:right="1279"/>
                                <w:jc w:val="center"/>
                              </w:pP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08.11.2008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203-ФЗ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22.12.2008</w:t>
                              </w:r>
                              <w:r>
                                <w:rPr>
                                  <w:color w:val="392C69"/>
                                  <w:spacing w:val="-1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272-ФЗ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30.12.2008 </w:t>
                              </w:r>
                              <w:hyperlink r:id="rId8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321-ФЗ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, от 27.07.2010 </w:t>
                              </w:r>
                              <w:hyperlink r:id="rId9">
                                <w:r>
                                  <w:rPr>
                                    <w:color w:val="0000FF"/>
                                  </w:rPr>
                                  <w:t>N 197-ФЗ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 от 28.12.2010 </w:t>
                              </w:r>
                              <w:hyperlink r:id="rId10">
                                <w:r>
                                  <w:rPr>
                                    <w:color w:val="0000FF"/>
                                  </w:rPr>
                                  <w:t>N 404-ФЗ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, от 03.05.2011 </w:t>
                              </w:r>
                              <w:hyperlink r:id="rId11">
                                <w:r>
                                  <w:rPr>
                                    <w:color w:val="0000FF"/>
                                  </w:rPr>
                                  <w:t>N 96-ФЗ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 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08.11.2011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309-ФЗ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23.07.2013</w:t>
                              </w:r>
                              <w:r>
                                <w:rPr>
                                  <w:color w:val="392C69"/>
                                  <w:spacing w:val="-1"/>
                                </w:rPr>
                                <w:t xml:space="preserve"> </w:t>
                              </w:r>
                              <w:hyperlink r:id="rId13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208-ФЗ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02.11.2013 </w:t>
                              </w:r>
                              <w:hyperlink r:id="rId14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302-ФЗ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 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05.05.2014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130-ФЗ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04.06.2014</w:t>
                              </w:r>
                              <w:r>
                                <w:rPr>
                                  <w:color w:val="392C69"/>
                                  <w:spacing w:val="-1"/>
                                </w:rPr>
                                <w:t xml:space="preserve"> </w:t>
                              </w:r>
                              <w:hyperlink r:id="rId16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145-ФЗ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28.06.2014 </w:t>
                              </w:r>
                              <w:hyperlink r:id="rId17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179-ФЗ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 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31.12.2014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505-ФЗ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03.07.2016</w:t>
                              </w:r>
                              <w:r>
                                <w:rPr>
                                  <w:color w:val="392C69"/>
                                  <w:spacing w:val="-1"/>
                                </w:rPr>
                                <w:t xml:space="preserve"> </w:t>
                              </w:r>
                              <w:hyperlink r:id="rId19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227-ФЗ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06.07.2016 </w:t>
                              </w:r>
                              <w:hyperlink r:id="rId20">
                                <w:r>
                                  <w:rPr>
                                    <w:color w:val="0000FF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</w:rPr>
                                  <w:t>374-ФЗ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, от 18.04.2018 </w:t>
                              </w:r>
                              <w:hyperlink r:id="rId21">
                                <w:r>
                                  <w:rPr>
                                    <w:color w:val="0000FF"/>
                                  </w:rPr>
                                  <w:t>N 82-ФЗ</w:t>
                                </w:r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 от 18.03.2020 </w:t>
                              </w:r>
                              <w:hyperlink r:id="rId22">
                                <w:r>
                                  <w:rPr>
                                    <w:color w:val="0000FF"/>
                                  </w:rPr>
                                  <w:t>N 54-ФЗ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 xml:space="preserve">, от 08.12.2020 </w:t>
                              </w:r>
                              <w:hyperlink r:id="rId23">
                                <w:r>
                                  <w:rPr>
                                    <w:color w:val="0000FF"/>
                                  </w:rPr>
                                  <w:t>N 429-ФЗ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  <w:r>
                                <w:rPr>
                                  <w:color w:val="392C69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от 26.05.2021 </w:t>
                              </w:r>
                              <w:hyperlink r:id="rId24">
                                <w:r>
                                  <w:rPr>
                                    <w:color w:val="0000FF"/>
                                  </w:rPr>
                                  <w:t>N 155-ФЗ</w:t>
                                </w:r>
                              </w:hyperlink>
                              <w:r>
                                <w:rPr>
                                  <w:color w:val="392C69"/>
                                </w:rPr>
                                <w:t>,</w:t>
                              </w:r>
                            </w:p>
                            <w:p w14:paraId="45CE8F51" w14:textId="77777777" w:rsidR="006708D6" w:rsidRDefault="00AC5025">
                              <w:pPr>
                                <w:spacing w:before="1"/>
                                <w:ind w:left="1545" w:right="1543"/>
                                <w:jc w:val="center"/>
                              </w:pPr>
                              <w:r>
                                <w:rPr>
                                  <w:color w:val="392C69"/>
                                </w:rPr>
                                <w:t>с</w:t>
                              </w:r>
                              <w:r>
                                <w:rPr>
                                  <w:color w:val="392C69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изм.,</w:t>
                              </w:r>
                              <w:r>
                                <w:rPr>
                                  <w:color w:val="392C6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внесенными</w:t>
                              </w:r>
                              <w:r>
                                <w:rPr>
                                  <w:color w:val="392C69"/>
                                  <w:spacing w:val="-4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color w:val="0000FF"/>
                                  </w:rPr>
                                  <w:t>Постановлением</w:t>
                                </w:r>
                              </w:hyperlink>
                              <w:r>
                                <w:rPr>
                                  <w:color w:val="0000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Конституционного</w:t>
                              </w:r>
                              <w:r>
                                <w:rPr>
                                  <w:color w:val="392C6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Суда</w:t>
                              </w:r>
                              <w:r>
                                <w:rPr>
                                  <w:color w:val="392C69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РФ от 29.03.2019 N 16-П)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13054" id="Group 1" o:spid="_x0000_s1026" style="position:absolute;margin-left:85.1pt;margin-top:14.65pt;width:467.85pt;height:159.15pt;z-index:-251660288;mso-wrap-distance-left:0;mso-wrap-distance-right:0;mso-position-horizontal-relative:page" coordsize="59416,20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">
                <v:shape id="Graphic 2" o:spid="_x0000_s1027" style="position:absolute;top:731;width:381;height:18745;visibility:visible;mso-wrap-style:square;v-text-anchor:top" coordsize="38100,187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" path="m38100,l,,,170688,,1874520r38100,l38100,170688,38100,xe" fillcolor="#ced2f0" stroked="f">
                  <v:path arrowok="t"/>
                </v:shape>
                <v:shape id="Graphic 3" o:spid="_x0000_s1028" style="position:absolute;left:381;top:15;width:59035;height:20180;visibility:visible;mso-wrap-style:square;v-text-anchor:top" coordsize="5903595,201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" path="m5831713,l71628,r,71628l,71628,,242316,,1946148r71628,l71628,2017776r5760085,l5831713,xem5903404,71628r-71615,l5831789,242316r,1703832l5903404,1946148r,-1703832l5903404,71628xe" fillcolor="#f4f3f8" stroked="f">
                  <v:path arrowok="t"/>
                </v:shape>
                <v:shape id="Graphic 4" o:spid="_x0000_s1029" style="position:absolute;width:381;height:717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" path="m38100,l,,,71627r38100,l38100,xe" fillcolor="#ced2f0" stroked="f">
                  <v:path arrowok="t"/>
                </v:shape>
                <v:shape id="Graphic 5" o:spid="_x0000_s1030" style="position:absolute;left:381;width:59035;height:717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" path="m71628,l,,,71628r71628,l71628,xem5903404,r-71615,l5831789,71628r71615,l5903404,xe" fillcolor="#f4f3f8" stroked="f">
                  <v:path arrowok="t"/>
                </v:shape>
                <v:shape id="Graphic 6" o:spid="_x0000_s1031" style="position:absolute;top:19491;width:381;height:718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" path="m38100,l,,,71627r38100,l38100,xe" fillcolor="#ced2f0" stroked="f">
                  <v:path arrowok="t"/>
                </v:shape>
                <v:shape id="Graphic 7" o:spid="_x0000_s1032" style="position:absolute;left:381;top:19491;width:59035;height:718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" path="m71628,l,,,71628r71628,l71628,xem5903404,r-71615,l5831789,71628r71615,l5903404,xe" fillcolor="#f4f3f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left:381;top:15;width:59035;height:2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68D6CB0" w14:textId="77777777" w:rsidR="006708D6" w:rsidRDefault="00AC5025">
                        <w:pPr>
                          <w:spacing w:before="109" w:line="267" w:lineRule="exact"/>
                          <w:ind w:left="1545" w:right="1546"/>
                          <w:jc w:val="center"/>
                        </w:pPr>
                        <w:r>
                          <w:rPr>
                            <w:color w:val="392C69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2"/>
                          </w:rPr>
                          <w:t>документов</w:t>
                        </w:r>
                      </w:p>
                      <w:p w14:paraId="5A8F8775" w14:textId="77777777" w:rsidR="006708D6" w:rsidRDefault="00AC5025">
                        <w:pPr>
                          <w:spacing w:line="267" w:lineRule="exact"/>
                          <w:ind w:left="1545" w:right="1543"/>
                          <w:jc w:val="center"/>
                        </w:pPr>
                        <w:r>
                          <w:rPr>
                            <w:color w:val="392C69"/>
                          </w:rPr>
                          <w:t>(в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ред.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Федеральных</w:t>
                        </w:r>
                        <w:r>
                          <w:rPr>
                            <w:color w:val="392C69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законов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27.07.2006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hyperlink r:id="rId26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153-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>ФЗ</w:t>
                          </w:r>
                        </w:hyperlink>
                        <w:r>
                          <w:rPr>
                            <w:color w:val="392C69"/>
                            <w:spacing w:val="-5"/>
                          </w:rPr>
                          <w:t>,</w:t>
                        </w:r>
                      </w:p>
                      <w:p w14:paraId="4F4C8671" w14:textId="77777777" w:rsidR="006708D6" w:rsidRDefault="00AC5025">
                        <w:pPr>
                          <w:spacing w:before="1"/>
                          <w:ind w:left="1281" w:right="1279"/>
                          <w:jc w:val="center"/>
                        </w:pP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08.11.2008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hyperlink r:id="rId27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203-ФЗ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22.12.2008</w:t>
                        </w:r>
                        <w:r>
                          <w:rPr>
                            <w:color w:val="392C69"/>
                            <w:spacing w:val="-1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272-ФЗ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 xml:space="preserve">30.12.2008 </w:t>
                        </w:r>
                        <w:hyperlink r:id="rId29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321-ФЗ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, от 27.07.2010 </w:t>
                        </w:r>
                        <w:hyperlink r:id="rId30">
                          <w:r>
                            <w:rPr>
                              <w:color w:val="0000FF"/>
                            </w:rPr>
                            <w:t>N 197-ФЗ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 от 28.12.2010 </w:t>
                        </w:r>
                        <w:hyperlink r:id="rId31">
                          <w:r>
                            <w:rPr>
                              <w:color w:val="0000FF"/>
                            </w:rPr>
                            <w:t>N 404-ФЗ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, от 03.05.2011 </w:t>
                        </w:r>
                        <w:hyperlink r:id="rId32">
                          <w:r>
                            <w:rPr>
                              <w:color w:val="0000FF"/>
                            </w:rPr>
                            <w:t>N 96-ФЗ</w:t>
                          </w:r>
                        </w:hyperlink>
                        <w:r>
                          <w:rPr>
                            <w:color w:val="392C69"/>
                          </w:rPr>
                          <w:t>, 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08.11.2011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hyperlink r:id="rId33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309-ФЗ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23.07.2013</w:t>
                        </w:r>
                        <w:r>
                          <w:rPr>
                            <w:color w:val="392C69"/>
                            <w:spacing w:val="-1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208-ФЗ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 xml:space="preserve">02.11.2013 </w:t>
                        </w:r>
                        <w:hyperlink r:id="rId35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302-ФЗ</w:t>
                          </w:r>
                        </w:hyperlink>
                        <w:r>
                          <w:rPr>
                            <w:color w:val="392C69"/>
                          </w:rPr>
                          <w:t>, 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05.05.2014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hyperlink r:id="rId36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130-ФЗ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04.06.2014</w:t>
                        </w:r>
                        <w:r>
                          <w:rPr>
                            <w:color w:val="392C69"/>
                            <w:spacing w:val="-1"/>
                          </w:rPr>
                          <w:t xml:space="preserve"> </w:t>
                        </w:r>
                        <w:hyperlink r:id="rId37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145-ФЗ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 xml:space="preserve">28.06.2014 </w:t>
                        </w:r>
                        <w:hyperlink r:id="rId38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179-ФЗ</w:t>
                          </w:r>
                        </w:hyperlink>
                        <w:r>
                          <w:rPr>
                            <w:color w:val="392C69"/>
                          </w:rPr>
                          <w:t>, 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31.12.2014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505-ФЗ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03.07.2016</w:t>
                        </w:r>
                        <w:r>
                          <w:rPr>
                            <w:color w:val="392C69"/>
                            <w:spacing w:val="-1"/>
                          </w:rPr>
                          <w:t xml:space="preserve"> </w:t>
                        </w:r>
                        <w:hyperlink r:id="rId40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227-ФЗ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от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 xml:space="preserve">06.07.2016 </w:t>
                        </w:r>
                        <w:hyperlink r:id="rId41">
                          <w:r>
                            <w:rPr>
                              <w:color w:val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</w:rPr>
                            <w:t>374-ФЗ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, от 18.04.2018 </w:t>
                        </w:r>
                        <w:hyperlink r:id="rId42">
                          <w:r>
                            <w:rPr>
                              <w:color w:val="0000FF"/>
                            </w:rPr>
                            <w:t>N 82-ФЗ</w:t>
                          </w:r>
                          <w:r>
                            <w:rPr>
                              <w:color w:val="392C69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 от 18.03.2020 </w:t>
                        </w:r>
                        <w:hyperlink r:id="rId43">
                          <w:r>
                            <w:rPr>
                              <w:color w:val="0000FF"/>
                            </w:rPr>
                            <w:t>N 54-ФЗ</w:t>
                          </w:r>
                        </w:hyperlink>
                        <w:r>
                          <w:rPr>
                            <w:color w:val="392C69"/>
                          </w:rPr>
                          <w:t xml:space="preserve">, от 08.12.2020 </w:t>
                        </w:r>
                        <w:hyperlink r:id="rId44">
                          <w:r>
                            <w:rPr>
                              <w:color w:val="0000FF"/>
                            </w:rPr>
                            <w:t>N 429-ФЗ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  <w:r>
                          <w:rPr>
                            <w:color w:val="392C69"/>
                            <w:spacing w:val="40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 xml:space="preserve">от 26.05.2021 </w:t>
                        </w:r>
                        <w:hyperlink r:id="rId45">
                          <w:r>
                            <w:rPr>
                              <w:color w:val="0000FF"/>
                            </w:rPr>
                            <w:t>N 155-ФЗ</w:t>
                          </w:r>
                        </w:hyperlink>
                        <w:r>
                          <w:rPr>
                            <w:color w:val="392C69"/>
                          </w:rPr>
                          <w:t>,</w:t>
                        </w:r>
                      </w:p>
                      <w:p w14:paraId="45CE8F51" w14:textId="77777777" w:rsidR="006708D6" w:rsidRDefault="00AC5025">
                        <w:pPr>
                          <w:spacing w:before="1"/>
                          <w:ind w:left="1545" w:right="1543"/>
                          <w:jc w:val="center"/>
                        </w:pPr>
                        <w:r>
                          <w:rPr>
                            <w:color w:val="392C69"/>
                          </w:rPr>
                          <w:t>с</w:t>
                        </w:r>
                        <w:r>
                          <w:rPr>
                            <w:color w:val="392C69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изм.,</w:t>
                        </w:r>
                        <w:r>
                          <w:rPr>
                            <w:color w:val="392C69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внесенными</w:t>
                        </w:r>
                        <w:r>
                          <w:rPr>
                            <w:color w:val="392C69"/>
                            <w:spacing w:val="-4"/>
                          </w:rPr>
                          <w:t xml:space="preserve"> </w:t>
                        </w:r>
                        <w:hyperlink r:id="rId46">
                          <w:r>
                            <w:rPr>
                              <w:color w:val="0000FF"/>
                            </w:rPr>
                            <w:t>Постановлением</w:t>
                          </w:r>
                        </w:hyperlink>
                        <w:r>
                          <w:rPr>
                            <w:color w:val="0000F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Конституционного</w:t>
                        </w:r>
                        <w:r>
                          <w:rPr>
                            <w:color w:val="392C6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Суда</w:t>
                        </w:r>
                        <w:r>
                          <w:rPr>
                            <w:color w:val="392C69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РФ от 29.03.2019 N 16-П)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080783" w14:textId="77777777" w:rsidR="006708D6" w:rsidRPr="00AC5025" w:rsidRDefault="00AC5025">
      <w:pPr>
        <w:pStyle w:val="a3"/>
        <w:spacing w:before="263"/>
        <w:ind w:right="14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</w:t>
      </w:r>
      <w:r w:rsidRPr="00AC5025">
        <w:rPr>
          <w:rFonts w:ascii="Times New Roman" w:hAnsi="Times New Roman" w:cs="Times New Roman"/>
          <w:sz w:val="24"/>
          <w:szCs w:val="24"/>
        </w:rPr>
        <w:t xml:space="preserve">ионные основы применения Вооруженных Сил Российской Федерации в борьбе с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терроризмом.</w:t>
      </w:r>
    </w:p>
    <w:p w14:paraId="1F14F0B4" w14:textId="77777777" w:rsidR="006708D6" w:rsidRPr="00AC5025" w:rsidRDefault="006708D6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162E124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1.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Правовая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основа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</w:p>
    <w:p w14:paraId="4963DAF3" w14:textId="77777777" w:rsidR="006708D6" w:rsidRPr="00AC5025" w:rsidRDefault="00AC5025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C502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26EF9DD" wp14:editId="2674784A">
                <wp:simplePos x="0" y="0"/>
                <wp:positionH relativeFrom="page">
                  <wp:posOffset>1080820</wp:posOffset>
                </wp:positionH>
                <wp:positionV relativeFrom="paragraph">
                  <wp:posOffset>172921</wp:posOffset>
                </wp:positionV>
                <wp:extent cx="5941695" cy="31432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695" cy="314325"/>
                          <a:chOff x="0" y="0"/>
                          <a:chExt cx="5941695" cy="3143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71627"/>
                            <a:ext cx="381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7081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38100" y="17068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100" y="0"/>
                            <a:ext cx="590359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314325">
                                <a:moveTo>
                                  <a:pt x="5831713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242316"/>
                                </a:lnTo>
                                <a:lnTo>
                                  <a:pt x="71628" y="242316"/>
                                </a:lnTo>
                                <a:lnTo>
                                  <a:pt x="71628" y="313944"/>
                                </a:lnTo>
                                <a:lnTo>
                                  <a:pt x="5831713" y="313944"/>
                                </a:lnTo>
                                <a:lnTo>
                                  <a:pt x="5831713" y="0"/>
                                </a:lnTo>
                                <a:close/>
                              </a:path>
                              <a:path w="5903595" h="314325">
                                <a:moveTo>
                                  <a:pt x="5903404" y="71628"/>
                                </a:moveTo>
                                <a:lnTo>
                                  <a:pt x="5831789" y="71628"/>
                                </a:lnTo>
                                <a:lnTo>
                                  <a:pt x="5831789" y="242316"/>
                                </a:lnTo>
                                <a:lnTo>
                                  <a:pt x="5903404" y="242316"/>
                                </a:lnTo>
                                <a:lnTo>
                                  <a:pt x="5903404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8100" y="0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8"/>
                                </a:lnTo>
                                <a:lnTo>
                                  <a:pt x="71628" y="7162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28"/>
                                </a:lnTo>
                                <a:lnTo>
                                  <a:pt x="5903404" y="71628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42315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8100" y="242315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8"/>
                                </a:lnTo>
                                <a:lnTo>
                                  <a:pt x="71628" y="7162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28"/>
                                </a:lnTo>
                                <a:lnTo>
                                  <a:pt x="5903404" y="71628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8100" y="0"/>
                            <a:ext cx="5903595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7D123F" w14:textId="77777777" w:rsidR="006708D6" w:rsidRDefault="00AC5025">
                              <w:pPr>
                                <w:spacing w:before="109"/>
                                <w:ind w:left="112"/>
                              </w:pPr>
                              <w:hyperlink r:id="rId47">
                                <w:r>
                                  <w:rPr>
                                    <w:color w:val="0000FF"/>
                                  </w:rPr>
                                  <w:t>Концепция</w:t>
                                </w:r>
                              </w:hyperlink>
                              <w:r>
                                <w:rPr>
                                  <w:color w:val="0000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противодействия</w:t>
                              </w:r>
                              <w:r>
                                <w:rPr>
                                  <w:color w:val="392C6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терроризму</w:t>
                              </w:r>
                              <w:r>
                                <w:rPr>
                                  <w:color w:val="392C6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утв.</w:t>
                              </w:r>
                              <w:r>
                                <w:rPr>
                                  <w:color w:val="392C6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Президентом</w:t>
                              </w:r>
                              <w:r>
                                <w:rPr>
                                  <w:color w:val="392C69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РФ</w:t>
                              </w:r>
                              <w:r>
                                <w:rPr>
                                  <w:color w:val="392C69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05.10.2009.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EF9DD" id="Group 9" o:spid="_x0000_s1034" style="position:absolute;margin-left:85.1pt;margin-top:13.6pt;width:467.85pt;height:24.75pt;z-index:-251658240;mso-wrap-distance-left:0;mso-wrap-distance-right:0;mso-position-horizontal-relative:page" coordsize="5941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">
                <v:shape id="Graphic 10" o:spid="_x0000_s1035" style="position:absolute;top:716;width:381;height:1708;visibility:visible;mso-wrap-style:square;v-text-anchor:top" coordsize="381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" path="m38100,l,,,170688r38100,l38100,xe" fillcolor="#ced2f0" stroked="f">
                  <v:path arrowok="t"/>
                </v:shape>
                <v:shape id="Graphic 11" o:spid="_x0000_s1036" style="position:absolute;left:381;width:59035;height:3143;visibility:visible;mso-wrap-style:square;v-text-anchor:top" coordsize="590359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" path="m5831713,l71628,r,71628l,71628,,242316r71628,l71628,313944r5760085,l5831713,xem5903404,71628r-71615,l5831789,242316r71615,l5903404,71628xe" fillcolor="#f4f3f8" stroked="f">
                  <v:path arrowok="t"/>
                </v:shape>
                <v:shape id="Graphic 12" o:spid="_x0000_s1037" style="position:absolute;width:381;height:717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" path="m38100,l,,,71627r38100,l38100,xe" fillcolor="#ced2f0" stroked="f">
                  <v:path arrowok="t"/>
                </v:shape>
                <v:shape id="Graphic 13" o:spid="_x0000_s1038" style="position:absolute;left:381;width:59035;height:717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" path="m71628,l,,,71628r71628,l71628,xem5903404,r-71615,l5831789,71628r71615,l5903404,xe" fillcolor="#f4f3f8" stroked="f">
                  <v:path arrowok="t"/>
                </v:shape>
                <v:shape id="Graphic 14" o:spid="_x0000_s1039" style="position:absolute;top:2423;width:381;height:717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" path="m38100,l,,,71627r38100,l38100,xe" fillcolor="#ced2f0" stroked="f">
                  <v:path arrowok="t"/>
                </v:shape>
                <v:shape id="Graphic 15" o:spid="_x0000_s1040" style="position:absolute;left:381;top:2423;width:59035;height:717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" path="m71628,l,,,71628r71628,l71628,xem5903404,r-71615,l5831789,71628r71615,l5903404,xe" fillcolor="#f4f3f8" stroked="f">
                  <v:path arrowok="t"/>
                </v:shape>
                <v:shape id="Textbox 16" o:spid="_x0000_s1041" type="#_x0000_t202" style="position:absolute;left:381;width:5903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87D123F" w14:textId="77777777" w:rsidR="006708D6" w:rsidRDefault="00AC5025">
                        <w:pPr>
                          <w:spacing w:before="109"/>
                          <w:ind w:left="112"/>
                        </w:pPr>
                        <w:hyperlink r:id="rId48">
                          <w:r>
                            <w:rPr>
                              <w:color w:val="0000FF"/>
                            </w:rPr>
                            <w:t>Концепция</w:t>
                          </w:r>
                        </w:hyperlink>
                        <w:r>
                          <w:rPr>
                            <w:color w:val="0000FF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противодействия</w:t>
                        </w:r>
                        <w:r>
                          <w:rPr>
                            <w:color w:val="392C69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терроризму</w:t>
                        </w:r>
                        <w:r>
                          <w:rPr>
                            <w:color w:val="392C69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утв.</w:t>
                        </w:r>
                        <w:r>
                          <w:rPr>
                            <w:color w:val="392C69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Президентом</w:t>
                        </w:r>
                        <w:r>
                          <w:rPr>
                            <w:color w:val="392C69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РФ</w:t>
                        </w:r>
                        <w:r>
                          <w:rPr>
                            <w:color w:val="392C69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2"/>
                          </w:rPr>
                          <w:t>05.10.2009.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D370F3" w14:textId="77777777" w:rsidR="006708D6" w:rsidRPr="00AC5025" w:rsidRDefault="006708D6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8A0E2F5" w14:textId="316B39C6" w:rsidR="006708D6" w:rsidRDefault="00AC5025">
      <w:pPr>
        <w:pStyle w:val="a3"/>
        <w:ind w:right="136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терроризму составляют </w:t>
      </w:r>
      <w:hyperlink r:id="rId4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Российской Федерации, общепризнанные принципы и </w:t>
      </w:r>
      <w:r w:rsidRPr="00AC5025">
        <w:rPr>
          <w:rFonts w:ascii="Times New Roman" w:hAnsi="Times New Roman" w:cs="Times New Roman"/>
          <w:sz w:val="24"/>
          <w:szCs w:val="24"/>
        </w:rPr>
        <w:t>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</w:t>
      </w:r>
      <w:r w:rsidRPr="00AC5025">
        <w:rPr>
          <w:rFonts w:ascii="Times New Roman" w:hAnsi="Times New Roman" w:cs="Times New Roman"/>
          <w:sz w:val="24"/>
          <w:szCs w:val="24"/>
        </w:rPr>
        <w:t>же принимаемые 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соответствии с ними нормативные правовые акты других федеральных органов государственной власти.</w:t>
      </w:r>
    </w:p>
    <w:p w14:paraId="79942AF5" w14:textId="77777777" w:rsidR="00AC5025" w:rsidRPr="00AC5025" w:rsidRDefault="00AC5025">
      <w:pPr>
        <w:pStyle w:val="a3"/>
        <w:ind w:right="136"/>
        <w:rPr>
          <w:rFonts w:ascii="Times New Roman" w:hAnsi="Times New Roman" w:cs="Times New Roman"/>
          <w:sz w:val="24"/>
          <w:szCs w:val="24"/>
        </w:rPr>
      </w:pPr>
    </w:p>
    <w:p w14:paraId="5F2FB22F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3D3A577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2.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Основные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принципы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</w:p>
    <w:p w14:paraId="297FB1C1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2D305B1" w14:textId="77777777" w:rsidR="006708D6" w:rsidRPr="00AC5025" w:rsidRDefault="00AC5025">
      <w:pPr>
        <w:pStyle w:val="a3"/>
        <w:ind w:right="13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в Российской Федерации основывается на следующих основных </w:t>
      </w:r>
      <w:r w:rsidRPr="00AC5025">
        <w:rPr>
          <w:rFonts w:ascii="Times New Roman" w:hAnsi="Times New Roman" w:cs="Times New Roman"/>
          <w:sz w:val="24"/>
          <w:szCs w:val="24"/>
        </w:rPr>
        <w:t>принципах:</w:t>
      </w:r>
    </w:p>
    <w:p w14:paraId="2BE95BCE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10"/>
        </w:tabs>
        <w:spacing w:before="33"/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обеспечение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 защита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основных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 и</w:t>
      </w:r>
      <w:r w:rsidRPr="00AC502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свобод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человека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гражданина;</w:t>
      </w:r>
    </w:p>
    <w:p w14:paraId="3273C67A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10"/>
        </w:tabs>
        <w:spacing w:before="219"/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>законность;</w:t>
      </w:r>
    </w:p>
    <w:p w14:paraId="1E920B97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49"/>
        </w:tabs>
        <w:spacing w:before="222"/>
        <w:ind w:left="143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приоритет защиты прав и законных интересов лиц, подвергающихся террористической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опасности;</w:t>
      </w:r>
    </w:p>
    <w:p w14:paraId="63D36E74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10"/>
        </w:tabs>
        <w:spacing w:before="218"/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неотвратимость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наказания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осуществление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14:paraId="414146BC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146"/>
        </w:tabs>
        <w:ind w:left="143"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системность и комплексное использование политических, информационно- пропагандистских, социально-экономических, правовых, специальных и иных мер противодействия терроризму;</w:t>
      </w:r>
    </w:p>
    <w:p w14:paraId="00437809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044"/>
        </w:tabs>
        <w:spacing w:before="220"/>
        <w:ind w:left="143"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сотрудничество государства с общественными и религио</w:t>
      </w:r>
      <w:r w:rsidRPr="00AC5025">
        <w:rPr>
          <w:rFonts w:ascii="Times New Roman" w:hAnsi="Times New Roman" w:cs="Times New Roman"/>
          <w:sz w:val="24"/>
          <w:szCs w:val="24"/>
        </w:rPr>
        <w:t>зными объединениями, международными и иными организациями, гражданами в противодействии терроризму;</w:t>
      </w:r>
    </w:p>
    <w:p w14:paraId="3760ADAA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10"/>
        </w:tabs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приоритет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мер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предупреждения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терроризма;</w:t>
      </w:r>
    </w:p>
    <w:p w14:paraId="12F315AC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75"/>
        </w:tabs>
        <w:spacing w:before="219"/>
        <w:ind w:left="143"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единоначалие в руководстве привлекаемыми силами и средствами при проведении контртеррористических операций;</w:t>
      </w:r>
    </w:p>
    <w:p w14:paraId="12933138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910"/>
        </w:tabs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сочетание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гласных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негласных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методов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терроризму;</w:t>
      </w:r>
    </w:p>
    <w:p w14:paraId="33D3DAA1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041"/>
        </w:tabs>
        <w:spacing w:before="219"/>
        <w:ind w:left="143"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конфиденциальность сведений о специальных средствах, технических приемах, тактике </w:t>
      </w:r>
      <w:r w:rsidRPr="00AC5025">
        <w:rPr>
          <w:rFonts w:ascii="Times New Roman" w:hAnsi="Times New Roman" w:cs="Times New Roman"/>
          <w:sz w:val="24"/>
          <w:szCs w:val="24"/>
        </w:rPr>
        <w:t>осуществления мероприятий по борьбе с терроризмом, а также о составе их участников;</w:t>
      </w:r>
    </w:p>
    <w:p w14:paraId="61772F8C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019"/>
        </w:tabs>
        <w:ind w:left="1019" w:right="0" w:hanging="33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недопустимость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политических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уступок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террористам;</w:t>
      </w:r>
    </w:p>
    <w:p w14:paraId="3467FEA1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019"/>
        </w:tabs>
        <w:spacing w:before="219"/>
        <w:ind w:left="1019" w:right="0" w:hanging="33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минимизация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ликвидация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проявлений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терроризма;</w:t>
      </w:r>
    </w:p>
    <w:p w14:paraId="14A02821" w14:textId="77777777" w:rsidR="006708D6" w:rsidRPr="00AC5025" w:rsidRDefault="00AC5025">
      <w:pPr>
        <w:pStyle w:val="a4"/>
        <w:numPr>
          <w:ilvl w:val="0"/>
          <w:numId w:val="31"/>
        </w:numPr>
        <w:tabs>
          <w:tab w:val="left" w:pos="1019"/>
        </w:tabs>
        <w:ind w:left="1019" w:right="0" w:hanging="33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соразмерность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мер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терроризму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степени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опасности.</w:t>
      </w:r>
    </w:p>
    <w:p w14:paraId="5F3031F5" w14:textId="77777777" w:rsidR="006708D6" w:rsidRPr="00AC5025" w:rsidRDefault="00AC5025">
      <w:pPr>
        <w:pStyle w:val="1"/>
        <w:spacing w:before="26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3.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Основные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понятия</w:t>
      </w:r>
    </w:p>
    <w:p w14:paraId="56F97824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B82EBBF" w14:textId="77777777" w:rsidR="006708D6" w:rsidRPr="00AC5025" w:rsidRDefault="00AC5025">
      <w:pPr>
        <w:pStyle w:val="a3"/>
        <w:spacing w:before="1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настоящем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Федеральном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используются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следующие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основные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понятия:</w:t>
      </w:r>
    </w:p>
    <w:p w14:paraId="289AE318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32"/>
        </w:tabs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</w:t>
      </w:r>
      <w:r w:rsidRPr="00AC5025">
        <w:rPr>
          <w:rFonts w:ascii="Times New Roman" w:hAnsi="Times New Roman" w:cs="Times New Roman"/>
          <w:sz w:val="24"/>
          <w:szCs w:val="24"/>
        </w:rPr>
        <w:t>ых действий;</w:t>
      </w:r>
    </w:p>
    <w:p w14:paraId="5906C7FD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08"/>
        </w:tabs>
        <w:spacing w:before="219"/>
        <w:ind w:left="908" w:right="0" w:hanging="226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террористическая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деятельность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деятельность,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включающая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себя:</w:t>
      </w:r>
    </w:p>
    <w:p w14:paraId="74331E8E" w14:textId="77777777" w:rsidR="006708D6" w:rsidRPr="00AC5025" w:rsidRDefault="00AC5025">
      <w:pPr>
        <w:pStyle w:val="a3"/>
        <w:spacing w:before="221"/>
        <w:ind w:right="1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а) организацию, планирование, подготовку, финансирование и реализацию террористического акта;</w:t>
      </w:r>
    </w:p>
    <w:p w14:paraId="68283222" w14:textId="77777777" w:rsidR="006708D6" w:rsidRPr="00AC5025" w:rsidRDefault="00AC5025">
      <w:pPr>
        <w:pStyle w:val="a3"/>
        <w:spacing w:before="219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б)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подстрекательство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террористическому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акту;</w:t>
      </w:r>
    </w:p>
    <w:p w14:paraId="691828A0" w14:textId="77777777" w:rsidR="006708D6" w:rsidRPr="00AC5025" w:rsidRDefault="00AC5025">
      <w:pPr>
        <w:pStyle w:val="a3"/>
        <w:spacing w:before="222"/>
        <w:ind w:right="133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в) организацию незаконного вооруженно</w:t>
      </w:r>
      <w:r w:rsidRPr="00AC5025">
        <w:rPr>
          <w:rFonts w:ascii="Times New Roman" w:hAnsi="Times New Roman" w:cs="Times New Roman"/>
          <w:sz w:val="24"/>
          <w:szCs w:val="24"/>
        </w:rPr>
        <w:t>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14:paraId="5EDB8001" w14:textId="77777777" w:rsidR="006708D6" w:rsidRPr="00AC5025" w:rsidRDefault="00AC5025">
      <w:pPr>
        <w:pStyle w:val="a3"/>
        <w:spacing w:before="219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г)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вербовку,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вооружение,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обучение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использование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террористов;</w:t>
      </w:r>
    </w:p>
    <w:p w14:paraId="25CA8633" w14:textId="77777777" w:rsidR="006708D6" w:rsidRPr="00AC5025" w:rsidRDefault="00AC5025">
      <w:pPr>
        <w:pStyle w:val="a3"/>
        <w:spacing w:before="223" w:line="237" w:lineRule="auto"/>
        <w:ind w:right="136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>д) информационное или иное пособничество в планировании, подготовке или реализации террористического акта;</w:t>
      </w:r>
    </w:p>
    <w:p w14:paraId="2346B0F5" w14:textId="77777777" w:rsidR="006708D6" w:rsidRPr="00AC5025" w:rsidRDefault="00AC5025">
      <w:pPr>
        <w:pStyle w:val="a3"/>
        <w:spacing w:before="33"/>
        <w:ind w:right="143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</w:t>
      </w:r>
      <w:r w:rsidRPr="00AC5025">
        <w:rPr>
          <w:rFonts w:ascii="Times New Roman" w:hAnsi="Times New Roman" w:cs="Times New Roman"/>
          <w:sz w:val="24"/>
          <w:szCs w:val="24"/>
        </w:rPr>
        <w:t>о обосновывающих или оправдывающих необходимость осуществления такой деятельности;</w:t>
      </w:r>
    </w:p>
    <w:p w14:paraId="69FF6CD6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42"/>
        </w:tabs>
        <w:spacing w:before="220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террористический акт 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</w:t>
      </w:r>
      <w:r w:rsidRPr="00AC5025">
        <w:rPr>
          <w:rFonts w:ascii="Times New Roman" w:hAnsi="Times New Roman" w:cs="Times New Roman"/>
          <w:sz w:val="24"/>
          <w:szCs w:val="24"/>
        </w:rPr>
        <w:t>рба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либо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наступления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иных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тяжких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последствий,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целях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дестабилизации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</w:p>
    <w:p w14:paraId="06FF32AD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5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05.05.2014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130-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0747BDAA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39"/>
        </w:tabs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противодействие терроризму - деятельность органов государственной власти и органов местного самоуправления, а также физических и юридически</w:t>
      </w:r>
      <w:r w:rsidRPr="00AC5025">
        <w:rPr>
          <w:rFonts w:ascii="Times New Roman" w:hAnsi="Times New Roman" w:cs="Times New Roman"/>
          <w:sz w:val="24"/>
          <w:szCs w:val="24"/>
        </w:rPr>
        <w:t>х лиц по:</w:t>
      </w:r>
    </w:p>
    <w:p w14:paraId="6643D9AE" w14:textId="77777777" w:rsidR="006708D6" w:rsidRPr="00AC5025" w:rsidRDefault="00AC5025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5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23.07.2013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208-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5402C785" w14:textId="77777777" w:rsidR="006708D6" w:rsidRPr="00AC5025" w:rsidRDefault="00AC5025">
      <w:pPr>
        <w:pStyle w:val="a3"/>
        <w:spacing w:before="222"/>
        <w:ind w:right="1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а) предупреждению террориз</w:t>
      </w:r>
      <w:r w:rsidRPr="00AC5025">
        <w:rPr>
          <w:rFonts w:ascii="Times New Roman" w:hAnsi="Times New Roman" w:cs="Times New Roman"/>
          <w:sz w:val="24"/>
          <w:szCs w:val="24"/>
        </w:rPr>
        <w:t xml:space="preserve">ма, в том числе по выявлению и последующему устранению причин и условий, способствующих совершению террористических актов (профилактика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терроризма);</w:t>
      </w:r>
    </w:p>
    <w:p w14:paraId="09AD14F5" w14:textId="77777777" w:rsidR="006708D6" w:rsidRPr="00AC5025" w:rsidRDefault="00AC5025">
      <w:pPr>
        <w:pStyle w:val="a3"/>
        <w:spacing w:before="219"/>
        <w:ind w:right="13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б) выявлению, предупреждению, пресечению, раскрытию и расследованию террористического акта (борьба с террор</w:t>
      </w:r>
      <w:r w:rsidRPr="00AC5025">
        <w:rPr>
          <w:rFonts w:ascii="Times New Roman" w:hAnsi="Times New Roman" w:cs="Times New Roman"/>
          <w:sz w:val="24"/>
          <w:szCs w:val="24"/>
        </w:rPr>
        <w:t>измом);</w:t>
      </w:r>
    </w:p>
    <w:p w14:paraId="5009B419" w14:textId="77777777" w:rsidR="006708D6" w:rsidRPr="00AC5025" w:rsidRDefault="00AC5025">
      <w:pPr>
        <w:pStyle w:val="a3"/>
        <w:spacing w:before="219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в)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минимизации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ликвидации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проявлений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терроризма;</w:t>
      </w:r>
    </w:p>
    <w:p w14:paraId="1F4F0CA9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08"/>
        </w:tabs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контртеррористическая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операция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комплекс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специальных,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оперативно-боевых,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 акта;</w:t>
      </w:r>
    </w:p>
    <w:p w14:paraId="36A56040" w14:textId="77777777" w:rsidR="006708D6" w:rsidRPr="00AC5025" w:rsidRDefault="00AC5025">
      <w:pPr>
        <w:pStyle w:val="a4"/>
        <w:numPr>
          <w:ilvl w:val="0"/>
          <w:numId w:val="30"/>
        </w:numPr>
        <w:tabs>
          <w:tab w:val="left" w:pos="963"/>
        </w:tabs>
        <w:spacing w:before="220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совершению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акта.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этом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местом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массового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пребывания людей </w:t>
      </w:r>
      <w:r w:rsidRPr="00AC5025">
        <w:rPr>
          <w:rFonts w:ascii="Times New Roman" w:hAnsi="Times New Roman" w:cs="Times New Roman"/>
          <w:sz w:val="24"/>
          <w:szCs w:val="24"/>
        </w:rPr>
        <w:t>понимается территория общего пользования поселения, муниципального округа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</w:t>
      </w:r>
      <w:r w:rsidRPr="00AC5025">
        <w:rPr>
          <w:rFonts w:ascii="Times New Roman" w:hAnsi="Times New Roman" w:cs="Times New Roman"/>
          <w:sz w:val="24"/>
          <w:szCs w:val="24"/>
        </w:rPr>
        <w:t>ых условиях может одновременно находиться более пятидесяти человек.</w:t>
      </w:r>
    </w:p>
    <w:p w14:paraId="016A3B37" w14:textId="77777777" w:rsidR="006708D6" w:rsidRPr="00AC5025" w:rsidRDefault="00AC5025">
      <w:pPr>
        <w:pStyle w:val="a3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(п. 6 введен Федеральным </w:t>
      </w:r>
      <w:hyperlink r:id="rId5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от 23.07.2013 N 208-ФЗ; в ред. Федерального </w:t>
      </w:r>
      <w:hyperlink r:id="rId5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26.05.2021 N 155-ФЗ)</w:t>
      </w:r>
    </w:p>
    <w:p w14:paraId="636E56CA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B046ADD" w14:textId="77777777" w:rsidR="006708D6" w:rsidRPr="00AC5025" w:rsidRDefault="00AC5025">
      <w:pPr>
        <w:pStyle w:val="1"/>
        <w:ind w:left="143"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Статья 4. Международное сотрудничество Российской Федерации в области борьбы с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терроризмом</w:t>
      </w:r>
    </w:p>
    <w:p w14:paraId="1384594F" w14:textId="77777777" w:rsidR="006708D6" w:rsidRPr="00AC5025" w:rsidRDefault="00AC5025">
      <w:pPr>
        <w:pStyle w:val="a4"/>
        <w:numPr>
          <w:ilvl w:val="0"/>
          <w:numId w:val="29"/>
        </w:numPr>
        <w:tabs>
          <w:tab w:val="left" w:pos="989"/>
        </w:tabs>
        <w:spacing w:before="267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</w:t>
      </w:r>
      <w:r w:rsidRPr="00AC5025">
        <w:rPr>
          <w:rFonts w:ascii="Times New Roman" w:hAnsi="Times New Roman" w:cs="Times New Roman"/>
          <w:sz w:val="24"/>
          <w:szCs w:val="24"/>
        </w:rPr>
        <w:t xml:space="preserve"> их правоохранительными органами и специальными службами, а также с международными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организациями.</w:t>
      </w:r>
    </w:p>
    <w:p w14:paraId="5762E7F1" w14:textId="77777777" w:rsidR="006708D6" w:rsidRPr="00AC5025" w:rsidRDefault="00AC5025">
      <w:pPr>
        <w:pStyle w:val="a4"/>
        <w:numPr>
          <w:ilvl w:val="0"/>
          <w:numId w:val="29"/>
        </w:numPr>
        <w:tabs>
          <w:tab w:val="left" w:pos="918"/>
        </w:tabs>
        <w:spacing w:before="223"/>
        <w:ind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</w:t>
      </w:r>
      <w:r w:rsidRPr="00AC5025">
        <w:rPr>
          <w:rFonts w:ascii="Times New Roman" w:hAnsi="Times New Roman" w:cs="Times New Roman"/>
          <w:sz w:val="24"/>
          <w:szCs w:val="24"/>
        </w:rPr>
        <w:t>озреваемых) в причастности к терроризму, в соответствии с законодательством Российской Федерации.</w:t>
      </w:r>
    </w:p>
    <w:p w14:paraId="596E6734" w14:textId="597CF096" w:rsidR="006708D6" w:rsidRPr="00AC5025" w:rsidRDefault="00AC5025" w:rsidP="00AC5025">
      <w:pPr>
        <w:pStyle w:val="a4"/>
        <w:numPr>
          <w:ilvl w:val="0"/>
          <w:numId w:val="29"/>
        </w:numPr>
        <w:tabs>
          <w:tab w:val="left" w:pos="1102"/>
        </w:tabs>
        <w:spacing w:before="219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AC5025">
        <w:rPr>
          <w:rFonts w:ascii="Times New Roman" w:hAnsi="Times New Roman" w:cs="Times New Roman"/>
          <w:color w:val="0000FF"/>
          <w:spacing w:val="3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</w:t>
      </w:r>
      <w:r w:rsidRPr="00AC50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подлежат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исполнению</w:t>
      </w:r>
      <w:r w:rsidRPr="00AC502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Федерации.</w:t>
      </w:r>
      <w:r w:rsidRPr="00AC50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противоречие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может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быть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в </w:t>
      </w:r>
      <w:hyperlink r:id="rId5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определенном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конституционным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законом.</w:t>
      </w:r>
    </w:p>
    <w:p w14:paraId="7B7A0B9B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z w:val="24"/>
          <w:szCs w:val="24"/>
        </w:rPr>
        <w:t>ведена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5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08.12.2020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429-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41C31B9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8AC35CA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5.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Организационные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основы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</w:p>
    <w:p w14:paraId="219846F9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9E787F6" w14:textId="77777777" w:rsidR="006708D6" w:rsidRPr="00AC5025" w:rsidRDefault="00AC5025">
      <w:pPr>
        <w:pStyle w:val="a4"/>
        <w:numPr>
          <w:ilvl w:val="0"/>
          <w:numId w:val="28"/>
        </w:numPr>
        <w:tabs>
          <w:tab w:val="left" w:pos="899"/>
        </w:tabs>
        <w:spacing w:before="0"/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Президент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Федерации:</w:t>
      </w:r>
    </w:p>
    <w:p w14:paraId="7257C979" w14:textId="77777777" w:rsidR="006708D6" w:rsidRPr="00AC5025" w:rsidRDefault="00AC5025">
      <w:pPr>
        <w:pStyle w:val="a4"/>
        <w:numPr>
          <w:ilvl w:val="0"/>
          <w:numId w:val="26"/>
        </w:numPr>
        <w:tabs>
          <w:tab w:val="left" w:pos="912"/>
        </w:tabs>
        <w:spacing w:before="223" w:line="237" w:lineRule="auto"/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определяет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основные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5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направления</w:t>
        </w:r>
      </w:hyperlink>
      <w:r w:rsidRPr="00AC5025"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политики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области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противодействия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терроризму;</w:t>
      </w:r>
    </w:p>
    <w:p w14:paraId="2CD91062" w14:textId="77777777" w:rsidR="006708D6" w:rsidRPr="00AC5025" w:rsidRDefault="00AC5025">
      <w:pPr>
        <w:pStyle w:val="a4"/>
        <w:numPr>
          <w:ilvl w:val="0"/>
          <w:numId w:val="26"/>
        </w:numPr>
        <w:tabs>
          <w:tab w:val="left" w:pos="939"/>
        </w:tabs>
        <w:spacing w:before="222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устанавливает компетенцию федеральных о</w:t>
      </w:r>
      <w:r w:rsidRPr="00AC5025">
        <w:rPr>
          <w:rFonts w:ascii="Times New Roman" w:hAnsi="Times New Roman" w:cs="Times New Roman"/>
          <w:sz w:val="24"/>
          <w:szCs w:val="24"/>
        </w:rPr>
        <w:t>рганов исполнительной власти, руководство деятельностью которых он осуществляет, по борьбе с терроризмом;</w:t>
      </w:r>
    </w:p>
    <w:p w14:paraId="1E5648F5" w14:textId="77777777" w:rsidR="006708D6" w:rsidRPr="00AC5025" w:rsidRDefault="00AC5025">
      <w:pPr>
        <w:pStyle w:val="a4"/>
        <w:numPr>
          <w:ilvl w:val="0"/>
          <w:numId w:val="26"/>
        </w:numPr>
        <w:tabs>
          <w:tab w:val="left" w:pos="901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принимает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решение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установленном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hyperlink r:id="rId5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color w:val="0000FF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использовании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пределами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территории Российской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формирований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подразделений специального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назначения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борьбы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деятельностью,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осуществляемой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 Российской Федерации либо граждан Российской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 или лиц без гражданства, постоянно проживающих в Российской Федерации.</w:t>
      </w:r>
    </w:p>
    <w:p w14:paraId="6F39B22C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первая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5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27.07.2006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153-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37533A7" w14:textId="77777777" w:rsidR="006708D6" w:rsidRPr="00AC5025" w:rsidRDefault="00AC5025">
      <w:pPr>
        <w:pStyle w:val="a4"/>
        <w:numPr>
          <w:ilvl w:val="0"/>
          <w:numId w:val="28"/>
        </w:numPr>
        <w:tabs>
          <w:tab w:val="left" w:pos="899"/>
        </w:tabs>
        <w:spacing w:before="222"/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Правительство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Федерации:</w:t>
      </w:r>
    </w:p>
    <w:p w14:paraId="124B5647" w14:textId="77777777" w:rsidR="006708D6" w:rsidRPr="00AC5025" w:rsidRDefault="00AC5025">
      <w:pPr>
        <w:pStyle w:val="a4"/>
        <w:numPr>
          <w:ilvl w:val="0"/>
          <w:numId w:val="27"/>
        </w:numPr>
        <w:tabs>
          <w:tab w:val="left" w:pos="975"/>
        </w:tabs>
        <w:spacing w:before="218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определяет </w:t>
      </w:r>
      <w:hyperlink r:id="rId6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компетенцию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14:paraId="6F3995A4" w14:textId="77777777" w:rsidR="006708D6" w:rsidRPr="00AC5025" w:rsidRDefault="00AC5025">
      <w:pPr>
        <w:pStyle w:val="a4"/>
        <w:numPr>
          <w:ilvl w:val="0"/>
          <w:numId w:val="27"/>
        </w:numPr>
        <w:tabs>
          <w:tab w:val="left" w:pos="1021"/>
        </w:tabs>
        <w:spacing w:before="224" w:line="237" w:lineRule="auto"/>
        <w:ind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14:paraId="0F2EA918" w14:textId="77777777" w:rsidR="006708D6" w:rsidRPr="00AC5025" w:rsidRDefault="00AC5025">
      <w:pPr>
        <w:pStyle w:val="a4"/>
        <w:numPr>
          <w:ilvl w:val="0"/>
          <w:numId w:val="27"/>
        </w:numPr>
        <w:tabs>
          <w:tab w:val="left" w:pos="980"/>
        </w:tabs>
        <w:spacing w:before="222"/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обеспечение деятельности федеральных органов исполнительной власти, органов исполнительной власти субъекто</w:t>
      </w:r>
      <w:r w:rsidRPr="00AC5025">
        <w:rPr>
          <w:rFonts w:ascii="Times New Roman" w:hAnsi="Times New Roman" w:cs="Times New Roman"/>
          <w:sz w:val="24"/>
          <w:szCs w:val="24"/>
        </w:rPr>
        <w:t xml:space="preserve">в Российской Федерации и органов местного самоуправления по противодействию терроризму необходимыми силами, средствами и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ресурсами;</w:t>
      </w:r>
    </w:p>
    <w:p w14:paraId="0C19C295" w14:textId="77777777" w:rsidR="006708D6" w:rsidRPr="00AC5025" w:rsidRDefault="00AC5025">
      <w:pPr>
        <w:pStyle w:val="a4"/>
        <w:numPr>
          <w:ilvl w:val="0"/>
          <w:numId w:val="27"/>
        </w:numPr>
        <w:tabs>
          <w:tab w:val="left" w:pos="1021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устанавливает обязательные для выполнения требования к антитеррористической защищенности объектов (территорий), категории об</w:t>
      </w:r>
      <w:r w:rsidRPr="00AC5025">
        <w:rPr>
          <w:rFonts w:ascii="Times New Roman" w:hAnsi="Times New Roman" w:cs="Times New Roman"/>
          <w:sz w:val="24"/>
          <w:szCs w:val="24"/>
        </w:rPr>
        <w:t xml:space="preserve">ъектов (территорий), </w:t>
      </w:r>
      <w:hyperlink r:id="rId6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разработки указанных требований и контроля за их выполнение</w:t>
      </w:r>
      <w:r w:rsidRPr="00AC5025">
        <w:rPr>
          <w:rFonts w:ascii="Times New Roman" w:hAnsi="Times New Roman" w:cs="Times New Roman"/>
          <w:sz w:val="24"/>
          <w:szCs w:val="24"/>
        </w:rPr>
        <w:t>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</w:t>
      </w:r>
    </w:p>
    <w:p w14:paraId="534A7ED5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6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23.07.2013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208-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6BF08DC3" w14:textId="77777777" w:rsidR="006708D6" w:rsidRPr="00AC5025" w:rsidRDefault="00AC5025">
      <w:pPr>
        <w:pStyle w:val="a4"/>
        <w:numPr>
          <w:ilvl w:val="0"/>
          <w:numId w:val="27"/>
        </w:numPr>
        <w:tabs>
          <w:tab w:val="left" w:pos="958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hyperlink r:id="rId6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взаимодействия федеральных органов исполнительной власти, органов государственной власти субъектов Российской Федерации и ор</w:t>
      </w:r>
      <w:r w:rsidRPr="00AC5025">
        <w:rPr>
          <w:rFonts w:ascii="Times New Roman" w:hAnsi="Times New Roman" w:cs="Times New Roman"/>
          <w:sz w:val="24"/>
          <w:szCs w:val="24"/>
        </w:rPr>
        <w:t>ганов местного самоуправления,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физических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юридических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проверке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информации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угрозе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</w:t>
      </w:r>
    </w:p>
    <w:p w14:paraId="067B709F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6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374-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89C4420" w14:textId="77777777" w:rsidR="006708D6" w:rsidRPr="00AC5025" w:rsidRDefault="00AC5025">
      <w:pPr>
        <w:pStyle w:val="a4"/>
        <w:numPr>
          <w:ilvl w:val="0"/>
          <w:numId w:val="28"/>
        </w:numPr>
        <w:tabs>
          <w:tab w:val="left" w:pos="925"/>
        </w:tabs>
        <w:ind w:left="143"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власти, о</w:t>
      </w:r>
      <w:r w:rsidRPr="00AC5025">
        <w:rPr>
          <w:rFonts w:ascii="Times New Roman" w:hAnsi="Times New Roman" w:cs="Times New Roman"/>
          <w:sz w:val="24"/>
          <w:szCs w:val="24"/>
        </w:rPr>
        <w:t>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14:paraId="66EEDAAA" w14:textId="2468370A" w:rsidR="006708D6" w:rsidRPr="00AC5025" w:rsidRDefault="00AC5025" w:rsidP="00AC5025">
      <w:pPr>
        <w:pStyle w:val="a4"/>
        <w:numPr>
          <w:ilvl w:val="1"/>
          <w:numId w:val="28"/>
        </w:numPr>
        <w:tabs>
          <w:tab w:val="left" w:pos="1258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Физические лица, осуществляющие предпринимательскую деятельность без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юридического </w:t>
      </w:r>
      <w:r w:rsidRPr="00AC5025">
        <w:rPr>
          <w:rFonts w:ascii="Times New Roman" w:hAnsi="Times New Roman" w:cs="Times New Roman"/>
          <w:sz w:val="24"/>
          <w:szCs w:val="24"/>
        </w:rPr>
        <w:t>лица либо использующие принадлежащее им имущество в социальных, благотворительных, культурных, образовательных или иных общественно полезных целях,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связанных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извлечением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прибыли,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выполняют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требования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антитеррористической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защищенности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объектов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(территорий),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используемых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осуществления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указанных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видов деятельности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находящихся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их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собственности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принадлежащих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им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ином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законном основании.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Юридические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лица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обеспечивают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выполнение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указанных</w:t>
      </w:r>
      <w:r w:rsidRPr="00AC50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требований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отношении объе</w:t>
      </w:r>
      <w:r w:rsidRPr="00AC5025">
        <w:rPr>
          <w:rFonts w:ascii="Times New Roman" w:hAnsi="Times New Roman" w:cs="Times New Roman"/>
          <w:sz w:val="24"/>
          <w:szCs w:val="24"/>
        </w:rPr>
        <w:t xml:space="preserve">ктов, находящихся в их собственности или принадлежащих им на ином законном основании. (часть 3.1 введена Федеральным </w:t>
      </w:r>
      <w:hyperlink r:id="rId6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23.07.2013 N 208-ФЗ)</w:t>
      </w:r>
    </w:p>
    <w:p w14:paraId="7447A5F7" w14:textId="77777777" w:rsidR="006708D6" w:rsidRPr="00AC5025" w:rsidRDefault="00AC5025">
      <w:pPr>
        <w:pStyle w:val="a4"/>
        <w:numPr>
          <w:ilvl w:val="0"/>
          <w:numId w:val="28"/>
        </w:numPr>
        <w:tabs>
          <w:tab w:val="left" w:pos="939"/>
        </w:tabs>
        <w:spacing w:before="222"/>
        <w:ind w:left="143" w:right="135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bookmark0"/>
      <w:bookmarkEnd w:id="0"/>
      <w:r w:rsidRPr="00AC5025">
        <w:rPr>
          <w:rFonts w:ascii="Times New Roman" w:hAnsi="Times New Roman" w:cs="Times New Roman"/>
          <w:sz w:val="24"/>
          <w:szCs w:val="24"/>
        </w:rPr>
        <w:t>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 и органов м</w:t>
      </w:r>
      <w:r w:rsidRPr="00AC5025">
        <w:rPr>
          <w:rFonts w:ascii="Times New Roman" w:hAnsi="Times New Roman" w:cs="Times New Roman"/>
          <w:sz w:val="24"/>
          <w:szCs w:val="24"/>
        </w:rPr>
        <w:t xml:space="preserve">естного самоуправления по противодействию терроризму. Функции указанного органа реализуются в соответствии с </w:t>
      </w:r>
      <w:hyperlink r:id="rId6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 нем, утверждаемым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</w:t>
      </w:r>
      <w:r w:rsidRPr="00AC5025">
        <w:rPr>
          <w:rFonts w:ascii="Times New Roman" w:hAnsi="Times New Roman" w:cs="Times New Roman"/>
          <w:sz w:val="24"/>
          <w:szCs w:val="24"/>
        </w:rPr>
        <w:t>стными лицами и гражданами.</w:t>
      </w:r>
    </w:p>
    <w:p w14:paraId="7BB6D862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законов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02.11.2013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6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302-ФЗ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6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374-</w:t>
        </w:r>
        <w:r w:rsidRPr="00AC5025">
          <w:rPr>
            <w:rFonts w:ascii="Times New Roman" w:hAnsi="Times New Roman" w:cs="Times New Roman"/>
            <w:color w:val="0000FF"/>
            <w:spacing w:val="-5"/>
            <w:sz w:val="24"/>
            <w:szCs w:val="24"/>
          </w:rPr>
          <w:t>ФЗ</w:t>
        </w:r>
      </w:hyperlink>
      <w:r w:rsidRPr="00AC5025">
        <w:rPr>
          <w:rFonts w:ascii="Times New Roman" w:hAnsi="Times New Roman" w:cs="Times New Roman"/>
          <w:spacing w:val="-5"/>
          <w:sz w:val="24"/>
          <w:szCs w:val="24"/>
        </w:rPr>
        <w:t>)</w:t>
      </w:r>
    </w:p>
    <w:p w14:paraId="309817EC" w14:textId="77777777" w:rsidR="006708D6" w:rsidRPr="00AC5025" w:rsidRDefault="00AC5025">
      <w:pPr>
        <w:pStyle w:val="a4"/>
        <w:numPr>
          <w:ilvl w:val="1"/>
          <w:numId w:val="28"/>
        </w:numPr>
        <w:tabs>
          <w:tab w:val="left" w:pos="1060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bookmark1"/>
      <w:bookmarkEnd w:id="1"/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целях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обеспечения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координации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территориальных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 органов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</w:t>
      </w:r>
      <w:r w:rsidRPr="00AC5025">
        <w:rPr>
          <w:rFonts w:ascii="Times New Roman" w:hAnsi="Times New Roman" w:cs="Times New Roman"/>
          <w:sz w:val="24"/>
          <w:szCs w:val="24"/>
        </w:rPr>
        <w:t>бъектов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 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местного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самоуправления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профилактике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терроризма,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минимизации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</w:t>
      </w:r>
      <w:r w:rsidRPr="00AC5025">
        <w:rPr>
          <w:rFonts w:ascii="Times New Roman" w:hAnsi="Times New Roman" w:cs="Times New Roman"/>
          <w:sz w:val="24"/>
          <w:szCs w:val="24"/>
        </w:rPr>
        <w:t>венной власти субъектов Российской Федерации и иных лиц. Для организации взаимодействия территориальных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 федеральных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 власти, органов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 власти субъектов Российской Федерации и органов местного самоуправления по про</w:t>
      </w:r>
      <w:r w:rsidRPr="00AC5025">
        <w:rPr>
          <w:rFonts w:ascii="Times New Roman" w:hAnsi="Times New Roman" w:cs="Times New Roman"/>
          <w:sz w:val="24"/>
          <w:szCs w:val="24"/>
        </w:rPr>
        <w:t>филактике терроризма,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минимизации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ликвидации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проявлений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</w:t>
      </w:r>
      <w:r w:rsidRPr="00AC5025">
        <w:rPr>
          <w:rFonts w:ascii="Times New Roman" w:hAnsi="Times New Roman" w:cs="Times New Roman"/>
          <w:sz w:val="24"/>
          <w:szCs w:val="24"/>
        </w:rPr>
        <w:t>иальные органы по профилактике терроризма, минимизации и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</w:t>
      </w:r>
      <w:r w:rsidRPr="00AC5025">
        <w:rPr>
          <w:rFonts w:ascii="Times New Roman" w:hAnsi="Times New Roman" w:cs="Times New Roman"/>
          <w:sz w:val="24"/>
          <w:szCs w:val="24"/>
        </w:rPr>
        <w:t>аны формируются по решению руководителя органа, сформированного в соответствии с настоящей частью, который утверждает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положение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коллегиальном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состав.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Решения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органов,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сформированных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 соответствии с настоящей частью, принятые в пределах их к</w:t>
      </w:r>
      <w:r w:rsidRPr="00AC5025">
        <w:rPr>
          <w:rFonts w:ascii="Times New Roman" w:hAnsi="Times New Roman" w:cs="Times New Roman"/>
          <w:sz w:val="24"/>
          <w:szCs w:val="24"/>
        </w:rPr>
        <w:t>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</w:t>
      </w:r>
      <w:r w:rsidRPr="00AC5025">
        <w:rPr>
          <w:rFonts w:ascii="Times New Roman" w:hAnsi="Times New Roman" w:cs="Times New Roman"/>
          <w:sz w:val="24"/>
          <w:szCs w:val="24"/>
        </w:rPr>
        <w:t>ение указанных решений влечет ответственность, предусмотренную федеральными законами или законами субъектов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Федерации.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случае, если административная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указанные действия не установлена федеральным законом, она может быть установлена законом субъекта Российской Федерации.</w:t>
      </w:r>
    </w:p>
    <w:p w14:paraId="55DA7700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4.1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6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18.04.2018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82-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391412AB" w14:textId="77777777" w:rsidR="006708D6" w:rsidRPr="00AC5025" w:rsidRDefault="00AC5025">
      <w:pPr>
        <w:pStyle w:val="a4"/>
        <w:numPr>
          <w:ilvl w:val="0"/>
          <w:numId w:val="28"/>
        </w:numPr>
        <w:tabs>
          <w:tab w:val="left" w:pos="1045"/>
        </w:tabs>
        <w:ind w:left="143"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</w:t>
      </w:r>
      <w:r w:rsidRPr="00AC5025">
        <w:rPr>
          <w:rFonts w:ascii="Times New Roman" w:hAnsi="Times New Roman" w:cs="Times New Roman"/>
          <w:sz w:val="24"/>
          <w:szCs w:val="24"/>
        </w:rPr>
        <w:t xml:space="preserve">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</w:t>
      </w:r>
      <w:hyperlink w:anchor="_bookmark0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частями 4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hyperlink w:anchor="_bookmark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4.1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настоящей статьи, могут устанавливаться уровни террористической опасности, предусматривающие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принятие не ограничивающих прав и свобод человека и гражданина дополнительных мер по обеспечению безопасности личности, общества и государства. </w:t>
      </w:r>
      <w:hyperlink r:id="rId7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установления уровней террористической опасности и содержание дополнительных мер по обе</w:t>
      </w:r>
      <w:r w:rsidRPr="00AC5025">
        <w:rPr>
          <w:rFonts w:ascii="Times New Roman" w:hAnsi="Times New Roman" w:cs="Times New Roman"/>
          <w:sz w:val="24"/>
          <w:szCs w:val="24"/>
        </w:rPr>
        <w:t>спечению безопасности личности, общества и государства определяются Президентом Российской Федерации.</w:t>
      </w:r>
    </w:p>
    <w:p w14:paraId="056985EC" w14:textId="1EFDF2F2" w:rsidR="006708D6" w:rsidRPr="00AC5025" w:rsidRDefault="00AC5025" w:rsidP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введена</w:t>
      </w:r>
      <w:r w:rsidRPr="00AC50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hyperlink r:id="rId7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3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96-ФЗ;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hyperlink r:id="rId7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2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374-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3C436D86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1CD8FC4" w14:textId="77777777" w:rsidR="006708D6" w:rsidRPr="00AC5025" w:rsidRDefault="00AC5025">
      <w:pPr>
        <w:pStyle w:val="1"/>
        <w:ind w:left="143" w:right="121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 5.1. Полномочия органов исполнительно</w:t>
      </w:r>
      <w:r w:rsidRPr="00AC5025">
        <w:rPr>
          <w:rFonts w:ascii="Times New Roman" w:hAnsi="Times New Roman" w:cs="Times New Roman"/>
          <w:sz w:val="24"/>
          <w:szCs w:val="24"/>
        </w:rPr>
        <w:t>й власти субъектов Российской Федерации в области противодействия терроризму</w:t>
      </w:r>
    </w:p>
    <w:p w14:paraId="4610FCC3" w14:textId="77777777" w:rsidR="006708D6" w:rsidRPr="00AC5025" w:rsidRDefault="00AC5025">
      <w:pPr>
        <w:pStyle w:val="a3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(введена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7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05.05.2014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130-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4BDA547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7A5681" w14:textId="77777777" w:rsidR="006708D6" w:rsidRPr="00AC5025" w:rsidRDefault="00AC5025">
      <w:pPr>
        <w:pStyle w:val="a4"/>
        <w:numPr>
          <w:ilvl w:val="0"/>
          <w:numId w:val="25"/>
        </w:numPr>
        <w:tabs>
          <w:tab w:val="left" w:pos="975"/>
        </w:tabs>
        <w:spacing w:before="0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14:paraId="5255782A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06"/>
        </w:tabs>
        <w:spacing w:before="223" w:line="237" w:lineRule="auto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реализацию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политики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области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терроризму на территории субъ</w:t>
      </w:r>
      <w:r w:rsidRPr="00AC5025">
        <w:rPr>
          <w:rFonts w:ascii="Times New Roman" w:hAnsi="Times New Roman" w:cs="Times New Roman"/>
          <w:sz w:val="24"/>
          <w:szCs w:val="24"/>
        </w:rPr>
        <w:t>екта Российской Федерации;</w:t>
      </w:r>
    </w:p>
    <w:p w14:paraId="33EFD347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1026"/>
        </w:tabs>
        <w:spacing w:before="222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координирует деятельность органов государственной власти субъекта Российской Федерации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профилактике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терроризма,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минимизации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ликвидации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его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проявлений;</w:t>
      </w:r>
    </w:p>
    <w:p w14:paraId="1289137A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03"/>
        </w:tabs>
        <w:spacing w:before="222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деятельность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сформированного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соответствии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w:anchor="_bookmark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</w:t>
        </w:r>
        <w:r w:rsidRPr="00AC5025">
          <w:rPr>
            <w:rFonts w:ascii="Times New Roman" w:hAnsi="Times New Roman" w:cs="Times New Roman"/>
            <w:color w:val="0000FF"/>
            <w:spacing w:val="-11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4.1</w:t>
        </w:r>
        <w:r w:rsidRPr="00AC5025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статьи</w:t>
        </w:r>
        <w:r w:rsidRPr="00AC5025">
          <w:rPr>
            <w:rFonts w:ascii="Times New Roman" w:hAnsi="Times New Roman" w:cs="Times New Roman"/>
            <w:color w:val="0000FF"/>
            <w:spacing w:val="-12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AC5025">
        <w:rPr>
          <w:rFonts w:ascii="Times New Roman" w:hAnsi="Times New Roman" w:cs="Times New Roman"/>
          <w:color w:val="0000FF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</w:t>
      </w:r>
      <w:r w:rsidRPr="00AC5025">
        <w:rPr>
          <w:rFonts w:ascii="Times New Roman" w:hAnsi="Times New Roman" w:cs="Times New Roman"/>
          <w:sz w:val="24"/>
          <w:szCs w:val="24"/>
        </w:rPr>
        <w:t>органов государственной власти субъекта Российской Федерации и иных лиц;</w:t>
      </w:r>
    </w:p>
    <w:p w14:paraId="2FBCEA24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7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18.04.2018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82-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7D6F311B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80"/>
        </w:tabs>
        <w:spacing w:before="223" w:line="237" w:lineRule="auto"/>
        <w:ind w:right="14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осуществляет иные полномочия по участию в профилактике терроризма, а также в минимизации и (или) ликвидации последствий его проявлений.</w:t>
      </w:r>
    </w:p>
    <w:p w14:paraId="2DBBC455" w14:textId="77777777" w:rsidR="006708D6" w:rsidRPr="00AC5025" w:rsidRDefault="00AC5025">
      <w:pPr>
        <w:pStyle w:val="a3"/>
        <w:spacing w:before="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7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18.04.2018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82-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767BD89" w14:textId="77777777" w:rsidR="006708D6" w:rsidRPr="00AC5025" w:rsidRDefault="00AC5025">
      <w:pPr>
        <w:pStyle w:val="a4"/>
        <w:numPr>
          <w:ilvl w:val="0"/>
          <w:numId w:val="25"/>
        </w:numPr>
        <w:tabs>
          <w:tab w:val="left" w:pos="899"/>
        </w:tabs>
        <w:spacing w:before="222"/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Высший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исполнительный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субъекта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Федерации:</w:t>
      </w:r>
    </w:p>
    <w:p w14:paraId="01DEDD48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39"/>
        </w:tabs>
        <w:ind w:right="13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14:paraId="5DDBC296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80"/>
        </w:tabs>
        <w:spacing w:before="219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по результатам мониторинга общественно-политических, социально-эк</w:t>
      </w:r>
      <w:r w:rsidRPr="00AC5025">
        <w:rPr>
          <w:rFonts w:ascii="Times New Roman" w:hAnsi="Times New Roman" w:cs="Times New Roman"/>
          <w:sz w:val="24"/>
          <w:szCs w:val="24"/>
        </w:rPr>
        <w:t>ономических и иных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процессов,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происходящих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субъекте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принимает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меры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14:paraId="52C4CD82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22"/>
        </w:tabs>
        <w:spacing w:before="220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14:paraId="630CDCF9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17"/>
        </w:tabs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участвует в социальной реабилитации лиц, пострадавших в результате террористического акта,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</w:t>
      </w:r>
      <w:r w:rsidRPr="00AC5025">
        <w:rPr>
          <w:rFonts w:ascii="Times New Roman" w:hAnsi="Times New Roman" w:cs="Times New Roman"/>
          <w:sz w:val="24"/>
          <w:szCs w:val="24"/>
        </w:rPr>
        <w:t>ршенного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субъекта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участвующих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 терроризмом, и в возмещении вреда, причиненного физическим и юридическим лицам в результате террористического акта;</w:t>
      </w:r>
    </w:p>
    <w:p w14:paraId="7F863A1C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1016"/>
        </w:tabs>
        <w:spacing w:before="219"/>
        <w:ind w:right="13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обучение граждан, проживающих на территории с</w:t>
      </w:r>
      <w:r w:rsidRPr="00AC5025">
        <w:rPr>
          <w:rFonts w:ascii="Times New Roman" w:hAnsi="Times New Roman" w:cs="Times New Roman"/>
          <w:sz w:val="24"/>
          <w:szCs w:val="24"/>
        </w:rPr>
        <w:t>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14:paraId="5B703576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54"/>
        </w:tabs>
        <w:spacing w:before="220"/>
        <w:ind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>организует участие органов исполнительной власти субъекта Российской Федерации и органов местного самоуправления в пров</w:t>
      </w:r>
      <w:r w:rsidRPr="00AC5025">
        <w:rPr>
          <w:rFonts w:ascii="Times New Roman" w:hAnsi="Times New Roman" w:cs="Times New Roman"/>
          <w:sz w:val="24"/>
          <w:szCs w:val="24"/>
        </w:rPr>
        <w:t>едении учений в целях усиления взаимодействия указанных органов при осуществлении мер по противодействию терроризму;</w:t>
      </w:r>
    </w:p>
    <w:p w14:paraId="1F973947" w14:textId="7DF4D15C" w:rsidR="006708D6" w:rsidRPr="00AC5025" w:rsidRDefault="00AC5025" w:rsidP="00AC5025">
      <w:pPr>
        <w:pStyle w:val="a4"/>
        <w:numPr>
          <w:ilvl w:val="1"/>
          <w:numId w:val="25"/>
        </w:numPr>
        <w:tabs>
          <w:tab w:val="left" w:pos="1068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выполнение юридическими и физическими лицами требований к антитеррористической защищенности объектов (территорий), находящихся в</w:t>
      </w:r>
      <w:r w:rsidRPr="00AC5025">
        <w:rPr>
          <w:rFonts w:ascii="Times New Roman" w:hAnsi="Times New Roman" w:cs="Times New Roman"/>
          <w:sz w:val="24"/>
          <w:szCs w:val="24"/>
        </w:rPr>
        <w:t xml:space="preserve"> собственности субъекта</w:t>
      </w:r>
      <w:r w:rsidRPr="00AC5025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ведении</w:t>
      </w:r>
      <w:r w:rsidRPr="00AC5025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</w:t>
      </w:r>
      <w:r w:rsidRPr="00AC5025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субъекта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14:paraId="077D1663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1061"/>
        </w:tabs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14:paraId="64D09347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951"/>
        </w:tabs>
        <w:spacing w:before="222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</w:t>
      </w:r>
      <w:r w:rsidRPr="00AC5025">
        <w:rPr>
          <w:rFonts w:ascii="Times New Roman" w:hAnsi="Times New Roman" w:cs="Times New Roman"/>
          <w:sz w:val="24"/>
          <w:szCs w:val="24"/>
        </w:rPr>
        <w:t>т работу по оказанию медицинской и иной помощи лицам, пострадавшим в результате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совершенного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субъекта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</w:t>
      </w:r>
      <w:r w:rsidRPr="00AC5025">
        <w:rPr>
          <w:rFonts w:ascii="Times New Roman" w:hAnsi="Times New Roman" w:cs="Times New Roman"/>
          <w:sz w:val="24"/>
          <w:szCs w:val="24"/>
        </w:rPr>
        <w:t>и субъекта Российской Федерации;</w:t>
      </w:r>
    </w:p>
    <w:p w14:paraId="30AEF74A" w14:textId="77777777" w:rsidR="006708D6" w:rsidRPr="00AC5025" w:rsidRDefault="00AC5025">
      <w:pPr>
        <w:pStyle w:val="a4"/>
        <w:numPr>
          <w:ilvl w:val="1"/>
          <w:numId w:val="25"/>
        </w:numPr>
        <w:tabs>
          <w:tab w:val="left" w:pos="1008"/>
        </w:tabs>
        <w:spacing w:before="222" w:line="237" w:lineRule="auto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 межрегиональное сотрудничество в целях изучения вопросов профилактики </w:t>
      </w:r>
      <w:r w:rsidRPr="00AC5025">
        <w:rPr>
          <w:rFonts w:ascii="Times New Roman" w:hAnsi="Times New Roman" w:cs="Times New Roman"/>
          <w:sz w:val="24"/>
          <w:szCs w:val="24"/>
        </w:rPr>
        <w:t>терроризма, минимизации и ликвидации последствий его проявлений.</w:t>
      </w:r>
    </w:p>
    <w:p w14:paraId="4351AC52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F4CA8D8" w14:textId="77777777" w:rsidR="006708D6" w:rsidRPr="00AC5025" w:rsidRDefault="00AC5025">
      <w:pPr>
        <w:pStyle w:val="1"/>
        <w:spacing w:before="1"/>
        <w:ind w:left="143"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 5.2. Полномочия органов местного самоуправления в области противоде</w:t>
      </w:r>
      <w:r w:rsidRPr="00AC5025">
        <w:rPr>
          <w:rFonts w:ascii="Times New Roman" w:hAnsi="Times New Roman" w:cs="Times New Roman"/>
          <w:sz w:val="24"/>
          <w:szCs w:val="24"/>
        </w:rPr>
        <w:t xml:space="preserve">йствия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</w:p>
    <w:p w14:paraId="2AF64541" w14:textId="77777777" w:rsidR="006708D6" w:rsidRPr="00AC5025" w:rsidRDefault="00AC5025">
      <w:pPr>
        <w:pStyle w:val="a3"/>
        <w:spacing w:before="1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(введена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7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374-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4CB9FD6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2BFAAAF" w14:textId="77777777" w:rsidR="006708D6" w:rsidRPr="00AC5025" w:rsidRDefault="00AC5025">
      <w:pPr>
        <w:pStyle w:val="a3"/>
        <w:ind w:right="135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Органы местного </w:t>
      </w:r>
      <w:r w:rsidRPr="00AC5025">
        <w:rPr>
          <w:rFonts w:ascii="Times New Roman" w:hAnsi="Times New Roman" w:cs="Times New Roman"/>
          <w:sz w:val="24"/>
          <w:szCs w:val="24"/>
        </w:rPr>
        <w:t xml:space="preserve">самоуправления при решении вопросов местного значения по участию в профилактике терроризма, а также в минимизации и (или) ликвидации последствий его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проявлений:</w:t>
      </w:r>
    </w:p>
    <w:p w14:paraId="1E03E287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1019"/>
        </w:tabs>
        <w:spacing w:before="219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разрабатывают и реализуют муниципальные программы в области профилактики терроризма, а также ми</w:t>
      </w:r>
      <w:r w:rsidRPr="00AC5025">
        <w:rPr>
          <w:rFonts w:ascii="Times New Roman" w:hAnsi="Times New Roman" w:cs="Times New Roman"/>
          <w:sz w:val="24"/>
          <w:szCs w:val="24"/>
        </w:rPr>
        <w:t>нимизации и (или) ликвидации последствий его проявлений;</w:t>
      </w:r>
    </w:p>
    <w:p w14:paraId="16161E8D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898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организуют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проводят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муниципальных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образованиях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</w:t>
      </w:r>
      <w:r w:rsidRPr="00AC5025">
        <w:rPr>
          <w:rFonts w:ascii="Times New Roman" w:hAnsi="Times New Roman" w:cs="Times New Roman"/>
          <w:sz w:val="24"/>
          <w:szCs w:val="24"/>
        </w:rPr>
        <w:t xml:space="preserve">роведения разъяснительной работы и иных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мероприятий;</w:t>
      </w:r>
    </w:p>
    <w:p w14:paraId="699EC1F7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915"/>
        </w:tabs>
        <w:spacing w:before="22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участвуют в мероприятиях по профилактике терроризма, а также по минимизации и (или) ликвидации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последствий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проявлений,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организуемых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органами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 власти и (или) органами исполн</w:t>
      </w:r>
      <w:r w:rsidRPr="00AC5025">
        <w:rPr>
          <w:rFonts w:ascii="Times New Roman" w:hAnsi="Times New Roman" w:cs="Times New Roman"/>
          <w:sz w:val="24"/>
          <w:szCs w:val="24"/>
        </w:rPr>
        <w:t>ительной власти субъекта Российской Федерации;</w:t>
      </w:r>
    </w:p>
    <w:p w14:paraId="0A840A28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922"/>
        </w:tabs>
        <w:spacing w:before="219"/>
        <w:ind w:right="14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14:paraId="068669D1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949"/>
        </w:tabs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14:paraId="6D961CC3" w14:textId="77777777" w:rsidR="006708D6" w:rsidRPr="00AC5025" w:rsidRDefault="00AC5025">
      <w:pPr>
        <w:pStyle w:val="a4"/>
        <w:numPr>
          <w:ilvl w:val="0"/>
          <w:numId w:val="24"/>
        </w:numPr>
        <w:tabs>
          <w:tab w:val="left" w:pos="934"/>
        </w:tabs>
        <w:spacing w:before="219"/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осуществляют иные полномочия по решению вопросов местног</w:t>
      </w:r>
      <w:r w:rsidRPr="00AC5025">
        <w:rPr>
          <w:rFonts w:ascii="Times New Roman" w:hAnsi="Times New Roman" w:cs="Times New Roman"/>
          <w:sz w:val="24"/>
          <w:szCs w:val="24"/>
        </w:rPr>
        <w:t xml:space="preserve">о значения по участию в профилактике терроризма, а также в минимизации и (или) ликвидации последствий его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проявлений.</w:t>
      </w:r>
    </w:p>
    <w:p w14:paraId="32DA5AA1" w14:textId="77777777" w:rsidR="006708D6" w:rsidRPr="00AC5025" w:rsidRDefault="006708D6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DD39AA4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6.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Применение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терроризмом</w:t>
      </w:r>
    </w:p>
    <w:p w14:paraId="39E082B6" w14:textId="77777777" w:rsidR="006708D6" w:rsidRPr="00AC5025" w:rsidRDefault="00AC5025">
      <w:pPr>
        <w:pStyle w:val="a3"/>
        <w:spacing w:before="266"/>
        <w:ind w:left="6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Силы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</w:t>
      </w:r>
      <w:r w:rsidRPr="00AC5025">
        <w:rPr>
          <w:rFonts w:ascii="Times New Roman" w:hAnsi="Times New Roman" w:cs="Times New Roman"/>
          <w:sz w:val="24"/>
          <w:szCs w:val="24"/>
        </w:rPr>
        <w:t>ации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могут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применяться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для:</w:t>
      </w:r>
    </w:p>
    <w:p w14:paraId="750340C7" w14:textId="77777777" w:rsidR="006708D6" w:rsidRPr="00AC5025" w:rsidRDefault="00AC5025">
      <w:pPr>
        <w:pStyle w:val="a4"/>
        <w:numPr>
          <w:ilvl w:val="0"/>
          <w:numId w:val="23"/>
        </w:numPr>
        <w:tabs>
          <w:tab w:val="left" w:pos="922"/>
        </w:tabs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пресечения полетов воздушных судов, используемых для совершения террористического акта либо захваченных террористами;</w:t>
      </w:r>
    </w:p>
    <w:p w14:paraId="0A50E100" w14:textId="51B0BC5F" w:rsidR="006708D6" w:rsidRPr="00AC5025" w:rsidRDefault="00AC5025" w:rsidP="00AC5025">
      <w:pPr>
        <w:pStyle w:val="a4"/>
        <w:numPr>
          <w:ilvl w:val="0"/>
          <w:numId w:val="23"/>
        </w:numPr>
        <w:tabs>
          <w:tab w:val="left" w:pos="968"/>
        </w:tabs>
        <w:spacing w:before="222"/>
        <w:ind w:left="968" w:right="0" w:hanging="286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пресечения</w:t>
      </w:r>
      <w:r w:rsidRPr="00AC502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террористических</w:t>
      </w:r>
      <w:r w:rsidRPr="00AC502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актов</w:t>
      </w:r>
      <w:r w:rsidRPr="00AC502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</w:t>
      </w:r>
      <w:r w:rsidRPr="00AC502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внутренних</w:t>
      </w:r>
      <w:r w:rsidRPr="00AC502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водах</w:t>
      </w:r>
      <w:r w:rsidRPr="00AC502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территориальном</w:t>
      </w:r>
      <w:r w:rsidRPr="00AC502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море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 объектах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морской производственной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деятельности,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расположенных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 континентальном шельфе Российской Федерации, а также для обеспечения безопасности национального морского судоходства;</w:t>
      </w:r>
    </w:p>
    <w:p w14:paraId="5BD47A84" w14:textId="77777777" w:rsidR="006708D6" w:rsidRPr="00AC5025" w:rsidRDefault="00AC5025">
      <w:pPr>
        <w:pStyle w:val="a4"/>
        <w:numPr>
          <w:ilvl w:val="0"/>
          <w:numId w:val="23"/>
        </w:numPr>
        <w:tabs>
          <w:tab w:val="left" w:pos="963"/>
        </w:tabs>
        <w:spacing w:before="222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участия в проведении контртеррористической операции в порядке, предусмотренном настоящим Федеральным законом;</w:t>
      </w:r>
    </w:p>
    <w:p w14:paraId="016CF8AB" w14:textId="77777777" w:rsidR="006708D6" w:rsidRPr="00AC5025" w:rsidRDefault="00AC5025">
      <w:pPr>
        <w:pStyle w:val="a4"/>
        <w:numPr>
          <w:ilvl w:val="0"/>
          <w:numId w:val="23"/>
        </w:numPr>
        <w:tabs>
          <w:tab w:val="left" w:pos="951"/>
        </w:tabs>
        <w:spacing w:before="223" w:line="237" w:lineRule="auto"/>
        <w:ind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пресечения международной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террористической деятельности за пределами территории Российской Федерации.</w:t>
      </w:r>
    </w:p>
    <w:p w14:paraId="4C8C5C03" w14:textId="77777777" w:rsidR="006708D6" w:rsidRPr="00AC5025" w:rsidRDefault="006708D6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FB2B928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7.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Пресечение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террористических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актов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воздушной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среде</w:t>
      </w:r>
    </w:p>
    <w:p w14:paraId="4675FF35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7CC7FA1" w14:textId="77777777" w:rsidR="006708D6" w:rsidRPr="00AC5025" w:rsidRDefault="00AC5025">
      <w:pPr>
        <w:pStyle w:val="a4"/>
        <w:numPr>
          <w:ilvl w:val="0"/>
          <w:numId w:val="22"/>
        </w:numPr>
        <w:tabs>
          <w:tab w:val="left" w:pos="973"/>
        </w:tabs>
        <w:spacing w:before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Вооруженные Силы Российской Федерации применяют оружие и боевую технику в </w:t>
      </w:r>
      <w:hyperlink r:id="rId7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установленном нормативными правовыми актами Российской Федерации, в целях устранения угрозы террористического акта в возд</w:t>
      </w:r>
      <w:r w:rsidRPr="00AC5025">
        <w:rPr>
          <w:rFonts w:ascii="Times New Roman" w:hAnsi="Times New Roman" w:cs="Times New Roman"/>
          <w:sz w:val="24"/>
          <w:szCs w:val="24"/>
        </w:rPr>
        <w:t>ушной среде или в целях пресечения такого террористического акта.</w:t>
      </w:r>
    </w:p>
    <w:p w14:paraId="3B490221" w14:textId="77777777" w:rsidR="006708D6" w:rsidRPr="00AC5025" w:rsidRDefault="00AC5025">
      <w:pPr>
        <w:pStyle w:val="a4"/>
        <w:numPr>
          <w:ilvl w:val="0"/>
          <w:numId w:val="22"/>
        </w:numPr>
        <w:tabs>
          <w:tab w:val="left" w:pos="971"/>
        </w:tabs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(или)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ради</w:t>
      </w:r>
      <w:r w:rsidRPr="00AC5025">
        <w:rPr>
          <w:rFonts w:ascii="Times New Roman" w:hAnsi="Times New Roman" w:cs="Times New Roman"/>
          <w:sz w:val="24"/>
          <w:szCs w:val="24"/>
        </w:rPr>
        <w:t>окоманды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визуальные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сигналы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поднятых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перехват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</w:t>
      </w:r>
      <w:r w:rsidRPr="00AC5025">
        <w:rPr>
          <w:rFonts w:ascii="Times New Roman" w:hAnsi="Times New Roman" w:cs="Times New Roman"/>
          <w:sz w:val="24"/>
          <w:szCs w:val="24"/>
        </w:rPr>
        <w:t>е и боевую технику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оружие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боевая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техника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применяются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пресечения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полета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воздушного судна путем его уничтожения.</w:t>
      </w:r>
    </w:p>
    <w:p w14:paraId="7AE38021" w14:textId="77777777" w:rsidR="006708D6" w:rsidRPr="00AC5025" w:rsidRDefault="00AC5025">
      <w:pPr>
        <w:pStyle w:val="a4"/>
        <w:numPr>
          <w:ilvl w:val="0"/>
          <w:numId w:val="22"/>
        </w:numPr>
        <w:tabs>
          <w:tab w:val="left" w:pos="896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если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имеется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достоверная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информация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возможном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использовании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 наступления</w:t>
      </w:r>
      <w:r w:rsidRPr="00AC5025">
        <w:rPr>
          <w:rFonts w:ascii="Times New Roman" w:hAnsi="Times New Roman" w:cs="Times New Roman"/>
          <w:sz w:val="24"/>
          <w:szCs w:val="24"/>
        </w:rPr>
        <w:t xml:space="preserve"> экологической катастрофы, Вооруженные Силы Российской Федерации применяют оружие и боевую технику для пресечения полета указанного воздушного судна путем его уничтожения.</w:t>
      </w:r>
    </w:p>
    <w:p w14:paraId="04B77185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C8AB4CA" w14:textId="77777777" w:rsidR="006708D6" w:rsidRPr="00AC5025" w:rsidRDefault="00AC5025">
      <w:pPr>
        <w:pStyle w:val="1"/>
        <w:ind w:left="143"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Статья 8. Пресечение террористических актов во внутренних водах, в территориальном </w:t>
      </w:r>
      <w:r w:rsidRPr="00AC5025">
        <w:rPr>
          <w:rFonts w:ascii="Times New Roman" w:hAnsi="Times New Roman" w:cs="Times New Roman"/>
          <w:sz w:val="24"/>
          <w:szCs w:val="24"/>
        </w:rPr>
        <w:t>море, на континентальном шельфе Российской Федерации и при обеспечении безопасности национального морского судоходства</w:t>
      </w:r>
    </w:p>
    <w:p w14:paraId="40466912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839C083" w14:textId="77777777" w:rsidR="006708D6" w:rsidRPr="00AC5025" w:rsidRDefault="00AC5025">
      <w:pPr>
        <w:pStyle w:val="a4"/>
        <w:numPr>
          <w:ilvl w:val="0"/>
          <w:numId w:val="21"/>
        </w:numPr>
        <w:tabs>
          <w:tab w:val="left" w:pos="973"/>
        </w:tabs>
        <w:spacing w:before="0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Вооруженные Силы Российской Федерации применяют оружие и боевую технику в </w:t>
      </w:r>
      <w:hyperlink r:id="rId7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установленном нормативными правовыми актами Российской Федерации, в целях устранения угрозы террористического акта во внутренних водах, в тер</w:t>
      </w:r>
      <w:r w:rsidRPr="00AC5025">
        <w:rPr>
          <w:rFonts w:ascii="Times New Roman" w:hAnsi="Times New Roman" w:cs="Times New Roman"/>
          <w:sz w:val="24"/>
          <w:szCs w:val="24"/>
        </w:rPr>
        <w:t>риториальном море, на континентальном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шельфе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обеспечении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безопасности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национального морского судоходства, в том числе в подводной среде, или в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>целях пресечения такого террористического акта.</w:t>
      </w:r>
    </w:p>
    <w:p w14:paraId="0A9B4DCA" w14:textId="77777777" w:rsidR="006708D6" w:rsidRPr="00AC5025" w:rsidRDefault="00AC5025">
      <w:pPr>
        <w:pStyle w:val="a4"/>
        <w:numPr>
          <w:ilvl w:val="0"/>
          <w:numId w:val="21"/>
        </w:numPr>
        <w:tabs>
          <w:tab w:val="left" w:pos="906"/>
        </w:tabs>
        <w:spacing w:before="220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случае, если морские или речные суда</w:t>
      </w:r>
      <w:r w:rsidRPr="00AC5025">
        <w:rPr>
          <w:rFonts w:ascii="Times New Roman" w:hAnsi="Times New Roman" w:cs="Times New Roman"/>
          <w:sz w:val="24"/>
          <w:szCs w:val="24"/>
        </w:rPr>
        <w:t xml:space="preserve"> и корабли (плавательные средства) не реагируют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</w:t>
      </w:r>
      <w:r w:rsidRPr="00AC5025">
        <w:rPr>
          <w:rFonts w:ascii="Times New Roman" w:hAnsi="Times New Roman" w:cs="Times New Roman"/>
          <w:sz w:val="24"/>
          <w:szCs w:val="24"/>
        </w:rPr>
        <w:t xml:space="preserve"> (летательных аппаратов) Вооруженных Сил Российской Федерации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применяется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принуждения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остановке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плавательного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целях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устранения угрозы террористического акта. Если плавательное средство не подчиняется требованиям об остановке и (или) невозм</w:t>
      </w:r>
      <w:r w:rsidRPr="00AC5025">
        <w:rPr>
          <w:rFonts w:ascii="Times New Roman" w:hAnsi="Times New Roman" w:cs="Times New Roman"/>
          <w:sz w:val="24"/>
          <w:szCs w:val="24"/>
        </w:rPr>
        <w:t>ожно принудить его к остановке и при этом были исчерпаны все обусловленные сложившимися обстоятельствами меры, необходимые для его остановки, и существует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реальная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опасность</w:t>
      </w:r>
      <w:r w:rsidRPr="00AC502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гибели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людей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либо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наступления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экологической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катастрофы,</w:t>
      </w:r>
      <w:r w:rsidRPr="00AC502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оружие</w:t>
      </w:r>
    </w:p>
    <w:p w14:paraId="4B0BC374" w14:textId="77777777" w:rsidR="006708D6" w:rsidRPr="00AC5025" w:rsidRDefault="00AC5025">
      <w:pPr>
        <w:pStyle w:val="a3"/>
        <w:spacing w:before="3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военных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кораблей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(летательных</w:t>
      </w:r>
      <w:r w:rsidRPr="00AC502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аппаратов)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</w:t>
      </w:r>
      <w:r w:rsidRPr="00AC502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применяется для пресечения движения плавательного средства путем его уничтожения.</w:t>
      </w:r>
    </w:p>
    <w:p w14:paraId="1D56166E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A749EA" w14:textId="77777777" w:rsidR="006708D6" w:rsidRPr="00AC5025" w:rsidRDefault="00AC5025">
      <w:pPr>
        <w:pStyle w:val="1"/>
        <w:ind w:left="143"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 9. Участие Вооруженных Сил Российской Федерации в проведении контртеррористической опера</w:t>
      </w:r>
      <w:r w:rsidRPr="00AC5025">
        <w:rPr>
          <w:rFonts w:ascii="Times New Roman" w:hAnsi="Times New Roman" w:cs="Times New Roman"/>
          <w:sz w:val="24"/>
          <w:szCs w:val="24"/>
        </w:rPr>
        <w:t>ции</w:t>
      </w:r>
    </w:p>
    <w:p w14:paraId="4ECB4237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6B81843" w14:textId="77777777" w:rsidR="006708D6" w:rsidRPr="00AC5025" w:rsidRDefault="00AC5025">
      <w:pPr>
        <w:pStyle w:val="a4"/>
        <w:numPr>
          <w:ilvl w:val="0"/>
          <w:numId w:val="20"/>
        </w:numPr>
        <w:tabs>
          <w:tab w:val="left" w:pos="906"/>
        </w:tabs>
        <w:spacing w:before="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</w:t>
      </w:r>
      <w:hyperlink r:id="rId7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 определяемом нормативными правовыми актами Российской Федерации.</w:t>
      </w:r>
    </w:p>
    <w:p w14:paraId="3F87ABD7" w14:textId="77777777" w:rsidR="006708D6" w:rsidRPr="00AC5025" w:rsidRDefault="00AC5025">
      <w:pPr>
        <w:pStyle w:val="a4"/>
        <w:numPr>
          <w:ilvl w:val="0"/>
          <w:numId w:val="20"/>
        </w:numPr>
        <w:tabs>
          <w:tab w:val="left" w:pos="982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Соединения Вооруженных Сил Российской Федерации привлекаются для участия в п</w:t>
      </w:r>
      <w:r w:rsidRPr="00AC5025">
        <w:rPr>
          <w:rFonts w:ascii="Times New Roman" w:hAnsi="Times New Roman" w:cs="Times New Roman"/>
          <w:sz w:val="24"/>
          <w:szCs w:val="24"/>
        </w:rPr>
        <w:t>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14:paraId="52D8275A" w14:textId="77777777" w:rsidR="006708D6" w:rsidRPr="00AC5025" w:rsidRDefault="00AC5025">
      <w:pPr>
        <w:pStyle w:val="a4"/>
        <w:numPr>
          <w:ilvl w:val="0"/>
          <w:numId w:val="20"/>
        </w:numPr>
        <w:tabs>
          <w:tab w:val="left" w:pos="918"/>
        </w:tabs>
        <w:spacing w:before="222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Подразделения, воинские части и соединения Вооруженных Сил Российской Федерации, привлеченные дл</w:t>
      </w:r>
      <w:r w:rsidRPr="00AC5025">
        <w:rPr>
          <w:rFonts w:ascii="Times New Roman" w:hAnsi="Times New Roman" w:cs="Times New Roman"/>
          <w:sz w:val="24"/>
          <w:szCs w:val="24"/>
        </w:rPr>
        <w:t>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14:paraId="496A9624" w14:textId="77777777" w:rsidR="006708D6" w:rsidRPr="00AC5025" w:rsidRDefault="00AC5025">
      <w:pPr>
        <w:pStyle w:val="1"/>
        <w:spacing w:before="268"/>
        <w:ind w:left="143"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 10. Выполнение Вооруженными Силами Российской Федерации задач по прес</w:t>
      </w:r>
      <w:r w:rsidRPr="00AC5025">
        <w:rPr>
          <w:rFonts w:ascii="Times New Roman" w:hAnsi="Times New Roman" w:cs="Times New Roman"/>
          <w:sz w:val="24"/>
          <w:szCs w:val="24"/>
        </w:rPr>
        <w:t>ечению международной террористической деятельности за пределами территории Российской Федерации</w:t>
      </w:r>
    </w:p>
    <w:p w14:paraId="190EB2E1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3F1265F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889"/>
        </w:tabs>
        <w:spacing w:before="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Вооруженные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Силы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соответствии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международными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договорами Российской Федерации, настоящим Федеральным законом и другими федеральными зак</w:t>
      </w:r>
      <w:r w:rsidRPr="00AC5025">
        <w:rPr>
          <w:rFonts w:ascii="Times New Roman" w:hAnsi="Times New Roman" w:cs="Times New Roman"/>
          <w:sz w:val="24"/>
          <w:szCs w:val="24"/>
        </w:rPr>
        <w:t>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14:paraId="3559F30A" w14:textId="77777777" w:rsidR="006708D6" w:rsidRPr="00AC5025" w:rsidRDefault="00AC5025">
      <w:pPr>
        <w:pStyle w:val="a4"/>
        <w:numPr>
          <w:ilvl w:val="1"/>
          <w:numId w:val="19"/>
        </w:numPr>
        <w:tabs>
          <w:tab w:val="left" w:pos="925"/>
        </w:tabs>
        <w:spacing w:before="219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применения вооружения с территории Российской Федерации против находящихся за ее пределами террористов и (или) их баз;</w:t>
      </w:r>
    </w:p>
    <w:p w14:paraId="56CD8905" w14:textId="77777777" w:rsidR="006708D6" w:rsidRPr="00AC5025" w:rsidRDefault="00AC5025">
      <w:pPr>
        <w:pStyle w:val="a4"/>
        <w:numPr>
          <w:ilvl w:val="1"/>
          <w:numId w:val="19"/>
        </w:numPr>
        <w:tabs>
          <w:tab w:val="left" w:pos="917"/>
        </w:tabs>
        <w:spacing w:before="222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испол</w:t>
      </w:r>
      <w:r w:rsidRPr="00AC5025">
        <w:rPr>
          <w:rFonts w:ascii="Times New Roman" w:hAnsi="Times New Roman" w:cs="Times New Roman"/>
          <w:sz w:val="24"/>
          <w:szCs w:val="24"/>
        </w:rPr>
        <w:t>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14:paraId="260E5C1C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949"/>
        </w:tabs>
        <w:spacing w:before="219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14:paraId="0FF0691A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1052"/>
        </w:tabs>
        <w:spacing w:before="219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Решение об использовании за пределами тер</w:t>
      </w:r>
      <w:r w:rsidRPr="00AC5025">
        <w:rPr>
          <w:rFonts w:ascii="Times New Roman" w:hAnsi="Times New Roman" w:cs="Times New Roman"/>
          <w:sz w:val="24"/>
          <w:szCs w:val="24"/>
        </w:rPr>
        <w:t>ритории Российской Федерации формирований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 Сил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применяемых для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выполнения задач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по пресечению международной террористической деятельности (далее - формирования Вооруженных Сил Российской Федерации), принимается Президентом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на основании соответствующего </w:t>
      </w:r>
      <w:hyperlink r:id="rId8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Совета Федерации Федерального Собрания Российской Федерации.</w:t>
      </w:r>
    </w:p>
    <w:p w14:paraId="14FCD680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915"/>
        </w:tabs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Общая численность формирований Вооруженных Сил Российской Федерации, районы их действий, стоящие пе</w:t>
      </w:r>
      <w:r w:rsidRPr="00AC5025">
        <w:rPr>
          <w:rFonts w:ascii="Times New Roman" w:hAnsi="Times New Roman" w:cs="Times New Roman"/>
          <w:sz w:val="24"/>
          <w:szCs w:val="24"/>
        </w:rPr>
        <w:t>ред ними задачи, срок их пребывания за пределами территории Российской Федерации и порядок замены определяются Президентом Российской Федерации.</w:t>
      </w:r>
    </w:p>
    <w:p w14:paraId="42BDADFD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899"/>
        </w:tabs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Утратила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силу.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8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27.07.2006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153-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ФЗ.</w:t>
      </w:r>
    </w:p>
    <w:p w14:paraId="01C89350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899"/>
        </w:tabs>
        <w:spacing w:before="219"/>
        <w:ind w:right="13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Решение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отзыве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формирований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принимается Президентом Российской Федерации в случае:</w:t>
      </w:r>
    </w:p>
    <w:p w14:paraId="44A94167" w14:textId="77777777" w:rsidR="006708D6" w:rsidRPr="00AC5025" w:rsidRDefault="00AC5025">
      <w:pPr>
        <w:pStyle w:val="a4"/>
        <w:numPr>
          <w:ilvl w:val="0"/>
          <w:numId w:val="18"/>
        </w:numPr>
        <w:tabs>
          <w:tab w:val="left" w:pos="932"/>
        </w:tabs>
        <w:spacing w:before="36" w:line="237" w:lineRule="auto"/>
        <w:ind w:right="14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вып</w:t>
      </w:r>
      <w:r w:rsidRPr="00AC5025">
        <w:rPr>
          <w:rFonts w:ascii="Times New Roman" w:hAnsi="Times New Roman" w:cs="Times New Roman"/>
          <w:sz w:val="24"/>
          <w:szCs w:val="24"/>
        </w:rPr>
        <w:t xml:space="preserve">олнения ими поставленных задач по пресечению международной террористической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14:paraId="2C3EE8CC" w14:textId="77777777" w:rsidR="006708D6" w:rsidRPr="00AC5025" w:rsidRDefault="00AC5025">
      <w:pPr>
        <w:pStyle w:val="a4"/>
        <w:numPr>
          <w:ilvl w:val="0"/>
          <w:numId w:val="18"/>
        </w:numPr>
        <w:tabs>
          <w:tab w:val="left" w:pos="937"/>
        </w:tabs>
        <w:spacing w:before="222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нецелесообразности их дальнейшего пребывания за пределами территории Российской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0475A33E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889"/>
        </w:tabs>
        <w:spacing w:before="223" w:line="237" w:lineRule="auto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Президент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информирует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Совет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Собрания Российской Федерации об отзыве формирований Вооруженных Сил Российской Федерации.</w:t>
      </w:r>
    </w:p>
    <w:p w14:paraId="30043FCA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964"/>
        </w:tabs>
        <w:spacing w:before="223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Формирования Вооруженных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</w:t>
      </w:r>
      <w:r w:rsidRPr="00AC5025">
        <w:rPr>
          <w:rFonts w:ascii="Times New Roman" w:hAnsi="Times New Roman" w:cs="Times New Roman"/>
          <w:sz w:val="24"/>
          <w:szCs w:val="24"/>
        </w:rPr>
        <w:t>циальную подготовку.</w:t>
      </w:r>
    </w:p>
    <w:p w14:paraId="2E10000D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971"/>
        </w:tabs>
        <w:spacing w:before="219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Обеспечение формирований Вооруженных Сил Российской Федерации материально- техническими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средствами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предоставление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входящим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состав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военнослужащим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медицинского и иных видов обеспечения осуществляет Правительство Российской Федерац</w:t>
      </w:r>
      <w:r w:rsidRPr="00AC5025">
        <w:rPr>
          <w:rFonts w:ascii="Times New Roman" w:hAnsi="Times New Roman" w:cs="Times New Roman"/>
          <w:sz w:val="24"/>
          <w:szCs w:val="24"/>
        </w:rPr>
        <w:t>ии.</w:t>
      </w:r>
    </w:p>
    <w:p w14:paraId="36DEBA21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1015"/>
        </w:tabs>
        <w:spacing w:before="222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bookmark2"/>
      <w:bookmarkEnd w:id="2"/>
      <w:r w:rsidRPr="00AC5025">
        <w:rPr>
          <w:rFonts w:ascii="Times New Roman" w:hAnsi="Times New Roman" w:cs="Times New Roman"/>
          <w:sz w:val="24"/>
          <w:szCs w:val="24"/>
        </w:rPr>
        <w:t>Для обеспечения деятельности формирований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</w:t>
      </w:r>
      <w:r w:rsidRPr="00AC5025">
        <w:rPr>
          <w:rFonts w:ascii="Times New Roman" w:hAnsi="Times New Roman" w:cs="Times New Roman"/>
          <w:sz w:val="24"/>
          <w:szCs w:val="24"/>
        </w:rPr>
        <w:t>нове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гражданского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персонала.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Правительство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обеспече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ния.</w:t>
      </w:r>
    </w:p>
    <w:p w14:paraId="199761CD" w14:textId="77777777" w:rsidR="006708D6" w:rsidRPr="00AC5025" w:rsidRDefault="00AC5025">
      <w:pPr>
        <w:pStyle w:val="a4"/>
        <w:numPr>
          <w:ilvl w:val="0"/>
          <w:numId w:val="19"/>
        </w:numPr>
        <w:tabs>
          <w:tab w:val="left" w:pos="1059"/>
        </w:tabs>
        <w:spacing w:before="22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Решение об отзыве гражданского персонала, направляемого за пределы территории Российской Федерации в соответствии с </w:t>
      </w:r>
      <w:hyperlink w:anchor="_bookmark2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 10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 статьи, принимается Президентом Российской Федерации одновременно с решением об отзыв</w:t>
      </w:r>
      <w:r w:rsidRPr="00AC5025">
        <w:rPr>
          <w:rFonts w:ascii="Times New Roman" w:hAnsi="Times New Roman" w:cs="Times New Roman"/>
          <w:sz w:val="24"/>
          <w:szCs w:val="24"/>
        </w:rPr>
        <w:t xml:space="preserve">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</w:t>
      </w:r>
      <w:r w:rsidRPr="00AC5025">
        <w:rPr>
          <w:rFonts w:ascii="Times New Roman" w:hAnsi="Times New Roman" w:cs="Times New Roman"/>
          <w:sz w:val="24"/>
          <w:szCs w:val="24"/>
        </w:rPr>
        <w:t>персонала за пределами территории Российской Федерации становится нецелесообразным.</w:t>
      </w:r>
    </w:p>
    <w:p w14:paraId="5F8FB8D5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7B2A889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11.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Правовой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режим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</w:t>
      </w:r>
    </w:p>
    <w:p w14:paraId="0BF84B7E" w14:textId="77777777" w:rsidR="006708D6" w:rsidRPr="00AC5025" w:rsidRDefault="00AC5025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C502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D378307" wp14:editId="35AA7CB5">
                <wp:simplePos x="0" y="0"/>
                <wp:positionH relativeFrom="page">
                  <wp:posOffset>1080820</wp:posOffset>
                </wp:positionH>
                <wp:positionV relativeFrom="paragraph">
                  <wp:posOffset>171612</wp:posOffset>
                </wp:positionV>
                <wp:extent cx="5941695" cy="48514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695" cy="485140"/>
                          <a:chOff x="0" y="0"/>
                          <a:chExt cx="5941695" cy="4851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73151"/>
                            <a:ext cx="3810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4036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0" y="339852"/>
                                </a:lnTo>
                                <a:lnTo>
                                  <a:pt x="38100" y="339852"/>
                                </a:lnTo>
                                <a:lnTo>
                                  <a:pt x="38100" y="17068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100" y="1523"/>
                            <a:ext cx="5903595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483234">
                                <a:moveTo>
                                  <a:pt x="5831713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242316"/>
                                </a:lnTo>
                                <a:lnTo>
                                  <a:pt x="0" y="411480"/>
                                </a:lnTo>
                                <a:lnTo>
                                  <a:pt x="71628" y="411480"/>
                                </a:lnTo>
                                <a:lnTo>
                                  <a:pt x="71628" y="483108"/>
                                </a:lnTo>
                                <a:lnTo>
                                  <a:pt x="5831713" y="483108"/>
                                </a:lnTo>
                                <a:lnTo>
                                  <a:pt x="5831713" y="0"/>
                                </a:lnTo>
                                <a:close/>
                              </a:path>
                              <a:path w="5903595" h="483234">
                                <a:moveTo>
                                  <a:pt x="5903404" y="71628"/>
                                </a:moveTo>
                                <a:lnTo>
                                  <a:pt x="5831789" y="71628"/>
                                </a:lnTo>
                                <a:lnTo>
                                  <a:pt x="5831789" y="242316"/>
                                </a:lnTo>
                                <a:lnTo>
                                  <a:pt x="5831789" y="411480"/>
                                </a:lnTo>
                                <a:lnTo>
                                  <a:pt x="5903404" y="411480"/>
                                </a:lnTo>
                                <a:lnTo>
                                  <a:pt x="5903404" y="242316"/>
                                </a:lnTo>
                                <a:lnTo>
                                  <a:pt x="5903404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8100" y="0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8"/>
                                </a:lnTo>
                                <a:lnTo>
                                  <a:pt x="71628" y="7162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28"/>
                                </a:lnTo>
                                <a:lnTo>
                                  <a:pt x="5903404" y="71628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13004"/>
                            <a:ext cx="381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38100" y="7162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8100" y="413016"/>
                            <a:ext cx="590359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71755">
                                <a:moveTo>
                                  <a:pt x="71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15"/>
                                </a:lnTo>
                                <a:lnTo>
                                  <a:pt x="71628" y="71615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5903595" h="71755">
                                <a:moveTo>
                                  <a:pt x="5903404" y="0"/>
                                </a:moveTo>
                                <a:lnTo>
                                  <a:pt x="5831789" y="0"/>
                                </a:lnTo>
                                <a:lnTo>
                                  <a:pt x="5831789" y="71615"/>
                                </a:lnTo>
                                <a:lnTo>
                                  <a:pt x="5903404" y="71615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8100" y="1523"/>
                            <a:ext cx="5903595" cy="483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B5D21" w14:textId="77777777" w:rsidR="006708D6" w:rsidRDefault="00AC5025">
                              <w:pPr>
                                <w:tabs>
                                  <w:tab w:val="left" w:pos="1899"/>
                                  <w:tab w:val="left" w:pos="2323"/>
                                  <w:tab w:val="left" w:pos="3607"/>
                                  <w:tab w:val="left" w:pos="4806"/>
                                  <w:tab w:val="left" w:pos="5783"/>
                                  <w:tab w:val="left" w:pos="8262"/>
                                </w:tabs>
                                <w:spacing w:before="112" w:line="237" w:lineRule="auto"/>
                                <w:ind w:left="112" w:right="115"/>
                              </w:pPr>
                              <w:r>
                                <w:rPr>
                                  <w:color w:val="392C69"/>
                                  <w:spacing w:val="-2"/>
                                </w:rPr>
                                <w:t>Ответственность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6"/>
                                </w:rPr>
                                <w:t>за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нарушение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правового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режима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>контртеррористической</w:t>
                              </w:r>
                              <w:r>
                                <w:rPr>
                                  <w:color w:val="392C69"/>
                                </w:rPr>
                                <w:tab/>
                              </w:r>
                              <w:r>
                                <w:rPr>
                                  <w:color w:val="392C69"/>
                                  <w:spacing w:val="-2"/>
                                </w:rPr>
                                <w:t xml:space="preserve">операции </w:t>
                              </w:r>
                              <w:r>
                                <w:rPr>
                                  <w:color w:val="392C69"/>
                                </w:rPr>
                                <w:t xml:space="preserve">установлена </w:t>
                              </w:r>
                              <w:hyperlink r:id="rId82">
                                <w:r>
                                  <w:rPr>
                                    <w:color w:val="0000FF"/>
                                  </w:rPr>
                                  <w:t>ст. 20.27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</w:rPr>
                                <w:t>КоАП РФ.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78307" id="Group 17" o:spid="_x0000_s1042" style="position:absolute;margin-left:85.1pt;margin-top:13.5pt;width:467.85pt;height:38.2pt;z-index:-251656192;mso-wrap-distance-left:0;mso-wrap-distance-right:0;mso-position-horizontal-relative:page" coordsize="59416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">
                <v:shape id="Graphic 18" o:spid="_x0000_s1043" style="position:absolute;top:731;width:381;height:3404;visibility:visible;mso-wrap-style:square;v-text-anchor:top" coordsize="381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" path="m38100,l,,,170688,,339852r38100,l38100,170688,38100,xe" fillcolor="#ced2f0" stroked="f">
                  <v:path arrowok="t"/>
                </v:shape>
                <v:shape id="Graphic 19" o:spid="_x0000_s1044" style="position:absolute;left:381;top:15;width:59035;height:4832;visibility:visible;mso-wrap-style:square;v-text-anchor:top" coordsize="5903595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" path="m5831713,l71628,r,71628l,71628,,242316,,411480r71628,l71628,483108r5760085,l5831713,xem5903404,71628r-71615,l5831789,242316r,169164l5903404,411480r,-169164l5903404,71628xe" fillcolor="#f4f3f8" stroked="f">
                  <v:path arrowok="t"/>
                </v:shape>
                <v:shape id="Graphic 20" o:spid="_x0000_s1045" style="position:absolute;width:381;height:717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" path="m38100,l,,,71627r38100,l38100,xe" fillcolor="#ced2f0" stroked="f">
                  <v:path arrowok="t"/>
                </v:shape>
                <v:shape id="Graphic 21" o:spid="_x0000_s1046" style="position:absolute;left:381;width:59035;height:717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" path="m71628,l,,,71628r71628,l71628,xem5903404,r-71615,l5831789,71628r71615,l5903404,xe" fillcolor="#f4f3f8" stroked="f">
                  <v:path arrowok="t"/>
                </v:shape>
                <v:shape id="Graphic 22" o:spid="_x0000_s1047" style="position:absolute;top:4130;width:381;height:717;visibility:visible;mso-wrap-style:square;v-text-anchor:top" coordsize="381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" path="m38100,l,,,71627r38100,l38100,xe" fillcolor="#ced2f0" stroked="f">
                  <v:path arrowok="t"/>
                </v:shape>
                <v:shape id="Graphic 23" o:spid="_x0000_s1048" style="position:absolute;left:381;top:4130;width:59035;height:717;visibility:visible;mso-wrap-style:square;v-text-anchor:top" coordsize="590359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" path="m71628,l,,,71615r71628,l71628,xem5903404,r-71615,l5831789,71615r71615,l5903404,xe" fillcolor="#f4f3f8" stroked="f">
                  <v:path arrowok="t"/>
                </v:shape>
                <v:shape id="Textbox 24" o:spid="_x0000_s1049" type="#_x0000_t202" style="position:absolute;left:381;top:15;width:59035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F0B5D21" w14:textId="77777777" w:rsidR="006708D6" w:rsidRDefault="00AC5025">
                        <w:pPr>
                          <w:tabs>
                            <w:tab w:val="left" w:pos="1899"/>
                            <w:tab w:val="left" w:pos="2323"/>
                            <w:tab w:val="left" w:pos="3607"/>
                            <w:tab w:val="left" w:pos="4806"/>
                            <w:tab w:val="left" w:pos="5783"/>
                            <w:tab w:val="left" w:pos="8262"/>
                          </w:tabs>
                          <w:spacing w:before="112" w:line="237" w:lineRule="auto"/>
                          <w:ind w:left="112" w:right="115"/>
                        </w:pPr>
                        <w:r>
                          <w:rPr>
                            <w:color w:val="392C69"/>
                            <w:spacing w:val="-2"/>
                          </w:rPr>
                          <w:t>Ответственность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6"/>
                          </w:rPr>
                          <w:t>за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2"/>
                          </w:rPr>
                          <w:t>нарушение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2"/>
                          </w:rPr>
                          <w:t>правового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2"/>
                          </w:rPr>
                          <w:t>режима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2"/>
                          </w:rPr>
                          <w:t>контртеррористической</w:t>
                        </w:r>
                        <w:r>
                          <w:rPr>
                            <w:color w:val="392C69"/>
                          </w:rPr>
                          <w:tab/>
                        </w:r>
                        <w:r>
                          <w:rPr>
                            <w:color w:val="392C69"/>
                            <w:spacing w:val="-2"/>
                          </w:rPr>
                          <w:t xml:space="preserve">операции </w:t>
                        </w:r>
                        <w:r>
                          <w:rPr>
                            <w:color w:val="392C69"/>
                          </w:rPr>
                          <w:t xml:space="preserve">установлена </w:t>
                        </w:r>
                        <w:hyperlink r:id="rId83">
                          <w:r>
                            <w:rPr>
                              <w:color w:val="0000FF"/>
                            </w:rPr>
                            <w:t>ст. 20.27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392C69"/>
                          </w:rPr>
                          <w:t>КоАП РФ.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74CB55" w14:textId="77777777" w:rsidR="006708D6" w:rsidRPr="00AC5025" w:rsidRDefault="006708D6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EA95C50" w14:textId="77777777" w:rsidR="006708D6" w:rsidRPr="00AC5025" w:rsidRDefault="00AC5025">
      <w:pPr>
        <w:pStyle w:val="a4"/>
        <w:numPr>
          <w:ilvl w:val="0"/>
          <w:numId w:val="17"/>
        </w:numPr>
        <w:tabs>
          <w:tab w:val="left" w:pos="903"/>
        </w:tabs>
        <w:spacing w:before="0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целях пресечения и раскрытия террористического акта, минимизации его посл</w:t>
      </w:r>
      <w:r w:rsidRPr="00AC5025">
        <w:rPr>
          <w:rFonts w:ascii="Times New Roman" w:hAnsi="Times New Roman" w:cs="Times New Roman"/>
          <w:sz w:val="24"/>
          <w:szCs w:val="24"/>
        </w:rPr>
        <w:t>едствий и защиты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жизненно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важных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интересов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личности,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общества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государства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>решению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должностного лица,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принявшего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соответствии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с </w:t>
      </w:r>
      <w:hyperlink w:anchor="_bookmark5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</w:t>
        </w:r>
        <w:r w:rsidRPr="00AC5025">
          <w:rPr>
            <w:rFonts w:ascii="Times New Roman" w:hAnsi="Times New Roman" w:cs="Times New Roman"/>
            <w:color w:val="0000FF"/>
            <w:spacing w:val="-5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статьи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решение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 проведении контртеррористической операции, в пределах территории ее проведения может вводиться правовой режим контртеррористической операции на период ее проведения.</w:t>
      </w:r>
    </w:p>
    <w:p w14:paraId="52473A22" w14:textId="77777777" w:rsidR="006708D6" w:rsidRPr="00AC5025" w:rsidRDefault="00AC5025">
      <w:pPr>
        <w:pStyle w:val="a4"/>
        <w:numPr>
          <w:ilvl w:val="0"/>
          <w:numId w:val="17"/>
        </w:numPr>
        <w:tabs>
          <w:tab w:val="left" w:pos="977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Решение о введении правового режима контртеррористической операции (включая определение </w:t>
      </w:r>
      <w:r w:rsidRPr="00AC5025">
        <w:rPr>
          <w:rFonts w:ascii="Times New Roman" w:hAnsi="Times New Roman" w:cs="Times New Roman"/>
          <w:sz w:val="24"/>
          <w:szCs w:val="24"/>
        </w:rPr>
        <w:t>территории (перечня объектов), в пределах которой (на которых) такой режим вводится,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перечня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применяемых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мер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временных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ограничений)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решение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отмене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правового режима контртеррористической операции подлежат незамедлительному обнародованию.</w:t>
      </w:r>
    </w:p>
    <w:p w14:paraId="118E18B9" w14:textId="77777777" w:rsidR="006708D6" w:rsidRPr="00AC5025" w:rsidRDefault="00AC5025">
      <w:pPr>
        <w:pStyle w:val="a4"/>
        <w:numPr>
          <w:ilvl w:val="0"/>
          <w:numId w:val="17"/>
        </w:numPr>
        <w:tabs>
          <w:tab w:val="left" w:pos="954"/>
        </w:tabs>
        <w:spacing w:before="220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bookmark3"/>
      <w:bookmarkEnd w:id="3"/>
      <w:r w:rsidRPr="00AC5025">
        <w:rPr>
          <w:rFonts w:ascii="Times New Roman" w:hAnsi="Times New Roman" w:cs="Times New Roman"/>
          <w:sz w:val="24"/>
          <w:szCs w:val="24"/>
        </w:rPr>
        <w:t>На террито</w:t>
      </w:r>
      <w:r w:rsidRPr="00AC5025">
        <w:rPr>
          <w:rFonts w:ascii="Times New Roman" w:hAnsi="Times New Roman" w:cs="Times New Roman"/>
          <w:sz w:val="24"/>
          <w:szCs w:val="24"/>
        </w:rPr>
        <w:t>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</w:t>
      </w:r>
      <w:r w:rsidRPr="00AC5025">
        <w:rPr>
          <w:rFonts w:ascii="Times New Roman" w:hAnsi="Times New Roman" w:cs="Times New Roman"/>
          <w:sz w:val="24"/>
          <w:szCs w:val="24"/>
        </w:rPr>
        <w:t>р и временных ограничений:</w:t>
      </w:r>
    </w:p>
    <w:p w14:paraId="145A5A64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898"/>
        </w:tabs>
        <w:spacing w:before="33"/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проверка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физических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документов,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удостоверяющих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их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личность,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отсутствия таких документов - доставление указанных лиц в органы внутренних дел Российской Федерации (иные компетентные органы) для устано</w:t>
      </w:r>
      <w:r w:rsidRPr="00AC5025">
        <w:rPr>
          <w:rFonts w:ascii="Times New Roman" w:hAnsi="Times New Roman" w:cs="Times New Roman"/>
          <w:sz w:val="24"/>
          <w:szCs w:val="24"/>
        </w:rPr>
        <w:t>вления личности;</w:t>
      </w:r>
    </w:p>
    <w:p w14:paraId="694A701D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16"/>
        </w:tabs>
        <w:spacing w:before="220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удаление физических лиц с отдельных участков местности и объектов, а также отбуксировка транспортных средств;</w:t>
      </w:r>
    </w:p>
    <w:p w14:paraId="67BBF4CE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903"/>
        </w:tabs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усиление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охраны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общественного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порядка,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объектов,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подлежащих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 w14:paraId="30AB6EBC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990"/>
        </w:tabs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ведение контроля телефонных переговоров и иной информации, передаваемой по каналам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телекоммуникационных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систем,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осуществление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поиска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каналах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электрической связи и в почтовых отправлениях в целях выявления информации об обстоятельствах совершения</w:t>
      </w:r>
      <w:r w:rsidRPr="00AC5025">
        <w:rPr>
          <w:rFonts w:ascii="Times New Roman" w:hAnsi="Times New Roman" w:cs="Times New Roman"/>
          <w:sz w:val="24"/>
          <w:szCs w:val="24"/>
        </w:rPr>
        <w:t xml:space="preserve">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14:paraId="3BC3EB5A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908"/>
        </w:tabs>
        <w:spacing w:before="220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использование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транспортных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принадлежащих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организациям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независимо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форм собственности (за исключением транспортн</w:t>
      </w:r>
      <w:r w:rsidRPr="00AC5025">
        <w:rPr>
          <w:rFonts w:ascii="Times New Roman" w:hAnsi="Times New Roman" w:cs="Times New Roman"/>
          <w:sz w:val="24"/>
          <w:szCs w:val="24"/>
        </w:rPr>
        <w:t>ых средств дипломатических представительств, консульских и иных учреждений иностранных государств и международных организаций), а в неотложных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случаях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транспортных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принадлежащих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физическим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лицам,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доставления лиц, нуждающихся в срочной медици</w:t>
      </w:r>
      <w:r w:rsidRPr="00AC5025">
        <w:rPr>
          <w:rFonts w:ascii="Times New Roman" w:hAnsi="Times New Roman" w:cs="Times New Roman"/>
          <w:sz w:val="24"/>
          <w:szCs w:val="24"/>
        </w:rPr>
        <w:t xml:space="preserve">нской помощи, в лечебные учреждения, а также для преследования лиц, подозреваемых в совершении террористического акта, если промедление может создать реальную угрозу жизни или здоровью людей. </w:t>
      </w:r>
      <w:hyperlink r:id="rId8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возмещения расходов, связанных с таким использованием транспортных средств, определяется Правительством Российской Федерации;</w:t>
      </w:r>
    </w:p>
    <w:p w14:paraId="6628B95B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42"/>
        </w:tabs>
        <w:spacing w:before="223" w:line="237" w:lineRule="auto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приостановление деят</w:t>
      </w:r>
      <w:r w:rsidRPr="00AC5025">
        <w:rPr>
          <w:rFonts w:ascii="Times New Roman" w:hAnsi="Times New Roman" w:cs="Times New Roman"/>
          <w:sz w:val="24"/>
          <w:szCs w:val="24"/>
        </w:rPr>
        <w:t>ельности опасных производств и организаций, в которых используются взрывчатые, радиоактивные, химически и биологически опасные вещества;</w:t>
      </w:r>
    </w:p>
    <w:p w14:paraId="435BB3D9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898"/>
        </w:tabs>
        <w:spacing w:before="222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приостановление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оказания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услуг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связи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юридическим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физическим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лицам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ограничение использования сетей связи и средств связи;</w:t>
      </w:r>
    </w:p>
    <w:p w14:paraId="300F52DE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922"/>
        </w:tabs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временное отселение физических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</w:t>
      </w:r>
      <w:r w:rsidRPr="00AC5025">
        <w:rPr>
          <w:rFonts w:ascii="Times New Roman" w:hAnsi="Times New Roman" w:cs="Times New Roman"/>
          <w:sz w:val="24"/>
          <w:szCs w:val="24"/>
        </w:rPr>
        <w:t>ационарных или временных жилых помещений;</w:t>
      </w:r>
    </w:p>
    <w:p w14:paraId="56EAC99E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992"/>
        </w:tabs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введение карантина, проведение санитарно-противоэпидемических, ветеринарных и других карантинных мероприятий;</w:t>
      </w:r>
    </w:p>
    <w:p w14:paraId="08458A5E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13"/>
        </w:tabs>
        <w:spacing w:before="223" w:line="237" w:lineRule="auto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>ограничение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движения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транспортных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пешеходов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улицах,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дорогах,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отдельных участках местности и</w:t>
      </w:r>
      <w:r w:rsidRPr="00AC5025">
        <w:rPr>
          <w:rFonts w:ascii="Times New Roman" w:hAnsi="Times New Roman" w:cs="Times New Roman"/>
          <w:sz w:val="24"/>
          <w:szCs w:val="24"/>
        </w:rPr>
        <w:t xml:space="preserve"> объектах;</w:t>
      </w:r>
    </w:p>
    <w:p w14:paraId="6ED9F510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32"/>
        </w:tabs>
        <w:spacing w:before="222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беспрепятственное проникновение лиц, проводящих контртеррористическую операцию, в жилые и иные принадлежащие физическим лицам помещения и на принадлежащие им земельные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участки,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помещения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независимо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форм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собственн</w:t>
      </w:r>
      <w:r w:rsidRPr="00AC5025">
        <w:rPr>
          <w:rFonts w:ascii="Times New Roman" w:hAnsi="Times New Roman" w:cs="Times New Roman"/>
          <w:sz w:val="24"/>
          <w:szCs w:val="24"/>
        </w:rPr>
        <w:t>ости для осуществления мероприятий по борьбе с терроризмом;</w:t>
      </w:r>
    </w:p>
    <w:p w14:paraId="3A9B5A81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24"/>
        </w:tabs>
        <w:spacing w:before="22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проведение при проходе (проезде) на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территорию, в пределах которой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 правовой режим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операции,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выходе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(выезде)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территории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досмотра физических лиц и находящихся при них вещей, а также досмотра транспортных средств и провозимых на них вещей, в том числе с применением технических средств;</w:t>
      </w:r>
    </w:p>
    <w:p w14:paraId="55350CF7" w14:textId="254F6CF3" w:rsidR="006708D6" w:rsidRPr="00AC5025" w:rsidRDefault="00AC5025" w:rsidP="00AC5025">
      <w:pPr>
        <w:pStyle w:val="a4"/>
        <w:numPr>
          <w:ilvl w:val="0"/>
          <w:numId w:val="16"/>
        </w:numPr>
        <w:tabs>
          <w:tab w:val="left" w:pos="1094"/>
        </w:tabs>
        <w:spacing w:before="224" w:line="237" w:lineRule="auto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ограничение или запрещение продажи оружия, боеприпасов, взрывчатых веществ, специальных сре</w:t>
      </w:r>
      <w:r w:rsidRPr="00AC5025">
        <w:rPr>
          <w:rFonts w:ascii="Times New Roman" w:hAnsi="Times New Roman" w:cs="Times New Roman"/>
          <w:sz w:val="24"/>
          <w:szCs w:val="24"/>
        </w:rPr>
        <w:t>дств и ядовитых веществ, установление особого режима оборота лекарственных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</w:p>
    <w:p w14:paraId="6F3F4614" w14:textId="77777777" w:rsidR="006708D6" w:rsidRPr="00AC5025" w:rsidRDefault="00AC5025">
      <w:pPr>
        <w:pStyle w:val="a4"/>
        <w:numPr>
          <w:ilvl w:val="0"/>
          <w:numId w:val="16"/>
        </w:numPr>
        <w:tabs>
          <w:tab w:val="left" w:pos="1019"/>
        </w:tabs>
        <w:spacing w:before="222"/>
        <w:ind w:right="767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огран</w:t>
      </w:r>
      <w:r w:rsidRPr="00AC5025">
        <w:rPr>
          <w:rFonts w:ascii="Times New Roman" w:hAnsi="Times New Roman" w:cs="Times New Roman"/>
          <w:sz w:val="24"/>
          <w:szCs w:val="24"/>
        </w:rPr>
        <w:t>ичение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приостановление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частной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детективной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охранной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деятельности. (п. 14 введен Федеральным </w:t>
      </w:r>
      <w:hyperlink r:id="rId8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22.12.2008 N 272-ФЗ)</w:t>
      </w:r>
    </w:p>
    <w:p w14:paraId="6970721C" w14:textId="77777777" w:rsidR="006708D6" w:rsidRPr="00AC5025" w:rsidRDefault="00AC5025">
      <w:pPr>
        <w:pStyle w:val="a4"/>
        <w:numPr>
          <w:ilvl w:val="0"/>
          <w:numId w:val="17"/>
        </w:numPr>
        <w:tabs>
          <w:tab w:val="left" w:pos="932"/>
        </w:tabs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 весь комплекс мер и временных ограничений, пр</w:t>
      </w:r>
      <w:r w:rsidRPr="00AC5025">
        <w:rPr>
          <w:rFonts w:ascii="Times New Roman" w:hAnsi="Times New Roman" w:cs="Times New Roman"/>
          <w:sz w:val="24"/>
          <w:szCs w:val="24"/>
        </w:rPr>
        <w:t xml:space="preserve">едусмотренных </w:t>
      </w:r>
      <w:hyperlink w:anchor="_bookmark3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 статьи, так и отдельные меры и временные ограничения.</w:t>
      </w:r>
    </w:p>
    <w:p w14:paraId="19D69E53" w14:textId="77777777" w:rsidR="006708D6" w:rsidRPr="00AC5025" w:rsidRDefault="00AC5025">
      <w:pPr>
        <w:pStyle w:val="a4"/>
        <w:numPr>
          <w:ilvl w:val="0"/>
          <w:numId w:val="17"/>
        </w:numPr>
        <w:tabs>
          <w:tab w:val="left" w:pos="899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Правовой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режим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операции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может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вводиться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целях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пресечения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раскрытия преступления, предусмотренного </w:t>
      </w:r>
      <w:hyperlink r:id="rId8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статьей 206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 четвертой статьи 211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Уголовного кодекса Российской Федерации, и (или) сопряженного с осуществлением террористической деятельности преступления, предусмотренного </w:t>
      </w:r>
      <w:hyperlink r:id="rId8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статьями 277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r:id="rId8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278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r:id="rId9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279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r:id="rId9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360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</w:t>
      </w:r>
      <w:r w:rsidRPr="00AC5025">
        <w:rPr>
          <w:rFonts w:ascii="Times New Roman" w:hAnsi="Times New Roman" w:cs="Times New Roman"/>
          <w:sz w:val="24"/>
          <w:szCs w:val="24"/>
        </w:rPr>
        <w:t xml:space="preserve">кой операции применяются положения, предусмотренные настоящей статьей и </w:t>
      </w:r>
      <w:hyperlink w:anchor="_bookmark4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статьями 12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w:anchor="_bookmark10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настоящего Федерального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закона.</w:t>
      </w:r>
    </w:p>
    <w:p w14:paraId="59849D2F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введена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9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374-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F8EF568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A696EBF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" w:name="_bookmark4"/>
      <w:bookmarkEnd w:id="4"/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12.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Условия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проведения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</w:t>
      </w:r>
    </w:p>
    <w:p w14:paraId="79CA78AA" w14:textId="77777777" w:rsidR="006708D6" w:rsidRPr="00AC5025" w:rsidRDefault="00AC5025">
      <w:pPr>
        <w:pStyle w:val="a4"/>
        <w:numPr>
          <w:ilvl w:val="0"/>
          <w:numId w:val="15"/>
        </w:numPr>
        <w:tabs>
          <w:tab w:val="left" w:pos="933"/>
        </w:tabs>
        <w:spacing w:before="267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14:paraId="67840572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9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06.07.2016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374-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ED1D1A3" w14:textId="77777777" w:rsidR="006708D6" w:rsidRPr="00AC5025" w:rsidRDefault="00AC5025">
      <w:pPr>
        <w:pStyle w:val="a4"/>
        <w:numPr>
          <w:ilvl w:val="0"/>
          <w:numId w:val="15"/>
        </w:numPr>
        <w:tabs>
          <w:tab w:val="left" w:pos="908"/>
        </w:tabs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bookmark5"/>
      <w:bookmarkEnd w:id="5"/>
      <w:r w:rsidRPr="00AC5025">
        <w:rPr>
          <w:rFonts w:ascii="Times New Roman" w:hAnsi="Times New Roman" w:cs="Times New Roman"/>
          <w:sz w:val="24"/>
          <w:szCs w:val="24"/>
        </w:rPr>
        <w:t>Решения о проведении контртеррористической операции и о ее прекращени</w:t>
      </w:r>
      <w:r w:rsidRPr="00AC5025">
        <w:rPr>
          <w:rFonts w:ascii="Times New Roman" w:hAnsi="Times New Roman" w:cs="Times New Roman"/>
          <w:sz w:val="24"/>
          <w:szCs w:val="24"/>
        </w:rPr>
        <w:t>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</w:t>
      </w:r>
      <w:r w:rsidRPr="00AC5025">
        <w:rPr>
          <w:rFonts w:ascii="Times New Roman" w:hAnsi="Times New Roman" w:cs="Times New Roman"/>
          <w:sz w:val="24"/>
          <w:szCs w:val="24"/>
        </w:rPr>
        <w:t>го органа федерального органа исполнительной власти в области обеспечения безопасности, если руководителем федерального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области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обеспечения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безопасности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принято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иное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решение.</w:t>
      </w:r>
    </w:p>
    <w:p w14:paraId="62643148" w14:textId="77777777" w:rsidR="006708D6" w:rsidRPr="00AC5025" w:rsidRDefault="00AC5025">
      <w:pPr>
        <w:pStyle w:val="a4"/>
        <w:numPr>
          <w:ilvl w:val="0"/>
          <w:numId w:val="15"/>
        </w:numPr>
        <w:tabs>
          <w:tab w:val="left" w:pos="903"/>
        </w:tabs>
        <w:spacing w:before="220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если для проведения контртеррористической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операции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требуются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</w:t>
      </w:r>
      <w:r w:rsidRPr="00AC5025">
        <w:rPr>
          <w:rFonts w:ascii="Times New Roman" w:hAnsi="Times New Roman" w:cs="Times New Roman"/>
          <w:sz w:val="24"/>
          <w:szCs w:val="24"/>
        </w:rPr>
        <w:t>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</w:t>
      </w:r>
      <w:r w:rsidRPr="00AC5025">
        <w:rPr>
          <w:rFonts w:ascii="Times New Roman" w:hAnsi="Times New Roman" w:cs="Times New Roman"/>
          <w:sz w:val="24"/>
          <w:szCs w:val="24"/>
        </w:rPr>
        <w:t>оссийской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Председателя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Думы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Собрания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Федерации, Генерального прокурора Российской Федерации и при необходимости иных должностных лиц.</w:t>
      </w:r>
    </w:p>
    <w:p w14:paraId="38C3738B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D3473E9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13.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Руководство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операцией</w:t>
      </w:r>
    </w:p>
    <w:p w14:paraId="204F9860" w14:textId="77777777" w:rsidR="006708D6" w:rsidRPr="00AC5025" w:rsidRDefault="00AC5025">
      <w:pPr>
        <w:pStyle w:val="a4"/>
        <w:numPr>
          <w:ilvl w:val="0"/>
          <w:numId w:val="14"/>
        </w:numPr>
        <w:tabs>
          <w:tab w:val="left" w:pos="930"/>
        </w:tabs>
        <w:spacing w:before="267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Лицо, принявшее</w:t>
      </w:r>
      <w:r w:rsidRPr="00AC502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_bookmark5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12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 Федерального закона 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</w:t>
      </w:r>
      <w:r w:rsidRPr="00AC5025">
        <w:rPr>
          <w:rFonts w:ascii="Times New Roman" w:hAnsi="Times New Roman" w:cs="Times New Roman"/>
          <w:sz w:val="24"/>
          <w:szCs w:val="24"/>
        </w:rPr>
        <w:t>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безопасности.</w:t>
      </w:r>
    </w:p>
    <w:p w14:paraId="0316C26E" w14:textId="77777777" w:rsidR="006708D6" w:rsidRPr="00AC5025" w:rsidRDefault="00AC5025">
      <w:pPr>
        <w:pStyle w:val="a3"/>
        <w:spacing w:before="3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 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9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 N 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B2DB7E7" w14:textId="77777777" w:rsidR="006708D6" w:rsidRPr="00AC5025" w:rsidRDefault="00AC5025">
      <w:pPr>
        <w:pStyle w:val="a4"/>
        <w:numPr>
          <w:ilvl w:val="0"/>
          <w:numId w:val="14"/>
        </w:numPr>
        <w:tabs>
          <w:tab w:val="left" w:pos="899"/>
        </w:tabs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 w:rsidRPr="00AC502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операции:</w:t>
      </w:r>
    </w:p>
    <w:p w14:paraId="43F4C667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70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</w:t>
      </w:r>
    </w:p>
    <w:p w14:paraId="206C31B7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9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71BBFA37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34"/>
        </w:tabs>
        <w:ind w:right="13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определяет состав сил и средств, необходимых для проведения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 операции,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принимает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решение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привлечении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участию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работе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оперативного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штаба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лиц;</w:t>
      </w:r>
    </w:p>
    <w:p w14:paraId="537B0DC9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66"/>
        </w:tabs>
        <w:spacing w:before="223" w:line="237" w:lineRule="auto"/>
        <w:ind w:right="143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отдает распоряжения оперативному штабу о подготовке расчетов и предложений по проведению контртеррористической операции;</w:t>
      </w:r>
    </w:p>
    <w:p w14:paraId="32CCB0F6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97"/>
        </w:tabs>
        <w:spacing w:before="222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порядке, опре</w:t>
      </w:r>
      <w:r w:rsidRPr="00AC5025">
        <w:rPr>
          <w:rFonts w:ascii="Times New Roman" w:hAnsi="Times New Roman" w:cs="Times New Roman"/>
          <w:sz w:val="24"/>
          <w:szCs w:val="24"/>
        </w:rPr>
        <w:t>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</w:t>
      </w:r>
      <w:r w:rsidRPr="00AC5025">
        <w:rPr>
          <w:rFonts w:ascii="Times New Roman" w:hAnsi="Times New Roman" w:cs="Times New Roman"/>
          <w:sz w:val="24"/>
          <w:szCs w:val="24"/>
        </w:rPr>
        <w:t>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</w:t>
      </w:r>
      <w:r w:rsidRPr="00AC5025">
        <w:rPr>
          <w:rFonts w:ascii="Times New Roman" w:hAnsi="Times New Roman" w:cs="Times New Roman"/>
          <w:sz w:val="24"/>
          <w:szCs w:val="24"/>
        </w:rPr>
        <w:t>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последствий террористического акта;</w:t>
      </w:r>
    </w:p>
    <w:p w14:paraId="71AD9825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9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03.07.2016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227-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2BB2A7EC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34"/>
        </w:tabs>
        <w:spacing w:before="223" w:line="237" w:lineRule="auto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определяет представителя оперативного штаба,</w:t>
      </w:r>
      <w:r w:rsidRPr="00AC5025">
        <w:rPr>
          <w:rFonts w:ascii="Times New Roman" w:hAnsi="Times New Roman" w:cs="Times New Roman"/>
          <w:sz w:val="24"/>
          <w:szCs w:val="24"/>
        </w:rPr>
        <w:t xml:space="preserve"> ответственного за поддержание связи с представителями средств массовой информации и общественности;</w:t>
      </w:r>
    </w:p>
    <w:p w14:paraId="7FE0D289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37"/>
        </w:tabs>
        <w:spacing w:before="222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</w:t>
      </w:r>
      <w:r w:rsidRPr="00AC5025">
        <w:rPr>
          <w:rFonts w:ascii="Times New Roman" w:hAnsi="Times New Roman" w:cs="Times New Roman"/>
          <w:sz w:val="24"/>
          <w:szCs w:val="24"/>
        </w:rPr>
        <w:t xml:space="preserve">менных ограничений, предусмотренных </w:t>
      </w:r>
      <w:hyperlink w:anchor="_bookmark3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11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 Федерального закона;</w:t>
      </w:r>
    </w:p>
    <w:p w14:paraId="6EF9CEBF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9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007D74B2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29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отдает боевое распоряжение (боевой приказ) о применении группировки сил и средств, создаваемой в соответствии со </w:t>
      </w:r>
      <w:hyperlink w:anchor="_bookmark6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статьей 15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 Федеральног</w:t>
      </w:r>
      <w:r w:rsidRPr="00AC5025">
        <w:rPr>
          <w:rFonts w:ascii="Times New Roman" w:hAnsi="Times New Roman" w:cs="Times New Roman"/>
          <w:sz w:val="24"/>
          <w:szCs w:val="24"/>
        </w:rPr>
        <w:t>о закона;</w:t>
      </w:r>
    </w:p>
    <w:p w14:paraId="67F27527" w14:textId="77777777" w:rsidR="006708D6" w:rsidRPr="00AC5025" w:rsidRDefault="00AC5025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>(п.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7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9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5B85449D" w14:textId="77777777" w:rsidR="006708D6" w:rsidRPr="00AC5025" w:rsidRDefault="00AC5025">
      <w:pPr>
        <w:pStyle w:val="a4"/>
        <w:numPr>
          <w:ilvl w:val="1"/>
          <w:numId w:val="14"/>
        </w:numPr>
        <w:tabs>
          <w:tab w:val="left" w:pos="910"/>
        </w:tabs>
        <w:ind w:left="910" w:right="0" w:hanging="22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реализует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иные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полномочия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руководству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операцией.</w:t>
      </w:r>
    </w:p>
    <w:p w14:paraId="22A63279" w14:textId="77777777" w:rsidR="006708D6" w:rsidRPr="00AC5025" w:rsidRDefault="00AC5025">
      <w:pPr>
        <w:pStyle w:val="1"/>
        <w:spacing w:before="26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14.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Компетенция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оперативного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штаба</w:t>
      </w:r>
    </w:p>
    <w:p w14:paraId="5CEB13F6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169B390" w14:textId="77777777" w:rsidR="006708D6" w:rsidRPr="00AC5025" w:rsidRDefault="00AC5025">
      <w:pPr>
        <w:pStyle w:val="a4"/>
        <w:numPr>
          <w:ilvl w:val="0"/>
          <w:numId w:val="13"/>
        </w:numPr>
        <w:tabs>
          <w:tab w:val="left" w:pos="920"/>
        </w:tabs>
        <w:spacing w:before="1"/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Руководитель оперативного штаба и его состав определяются в порядке, установленном Президентом Российской Федерации.</w:t>
      </w:r>
    </w:p>
    <w:p w14:paraId="0F1A6412" w14:textId="77777777" w:rsidR="006708D6" w:rsidRPr="00AC5025" w:rsidRDefault="00AC5025">
      <w:pPr>
        <w:pStyle w:val="a4"/>
        <w:numPr>
          <w:ilvl w:val="0"/>
          <w:numId w:val="13"/>
        </w:numPr>
        <w:tabs>
          <w:tab w:val="left" w:pos="899"/>
        </w:tabs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Оперативный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штаб:</w:t>
      </w:r>
    </w:p>
    <w:p w14:paraId="027DC855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929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осуществляет сбор с</w:t>
      </w:r>
      <w:r w:rsidRPr="00AC5025">
        <w:rPr>
          <w:rFonts w:ascii="Times New Roman" w:hAnsi="Times New Roman" w:cs="Times New Roman"/>
          <w:sz w:val="24"/>
          <w:szCs w:val="24"/>
        </w:rPr>
        <w:t>ведений об обстановке, обобщение, анализ и оценку информации в целях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определения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характера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масштаба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готовящегося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совершаемого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акта;</w:t>
      </w:r>
    </w:p>
    <w:p w14:paraId="2E7B046D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903"/>
        </w:tabs>
        <w:ind w:left="903" w:right="0" w:hanging="22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pacing w:val="-2"/>
          <w:sz w:val="24"/>
          <w:szCs w:val="24"/>
        </w:rPr>
        <w:t>подготавливает</w:t>
      </w:r>
      <w:r w:rsidRPr="00AC502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расчеты</w:t>
      </w:r>
      <w:r w:rsidRPr="00AC502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предложения</w:t>
      </w:r>
      <w:r w:rsidRPr="00AC502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проведению</w:t>
      </w:r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операции;</w:t>
      </w:r>
    </w:p>
    <w:p w14:paraId="40658F22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934"/>
        </w:tabs>
        <w:spacing w:before="219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разрабатывает пла</w:t>
      </w:r>
      <w:r w:rsidRPr="00AC5025">
        <w:rPr>
          <w:rFonts w:ascii="Times New Roman" w:hAnsi="Times New Roman" w:cs="Times New Roman"/>
          <w:sz w:val="24"/>
          <w:szCs w:val="24"/>
        </w:rPr>
        <w:t>н проведения контртеррористической операции и после утверждения указанного плана организует контроль за его исполнением;</w:t>
      </w:r>
    </w:p>
    <w:p w14:paraId="56C3EFBD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1095"/>
        </w:tabs>
        <w:spacing w:before="33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</w:p>
    <w:p w14:paraId="35D10246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1016"/>
        </w:tabs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организует взаимодействие привлекаемых для проведения контртеррористической операции сил и средств;</w:t>
      </w:r>
    </w:p>
    <w:p w14:paraId="2E50FE63" w14:textId="77777777" w:rsidR="006708D6" w:rsidRPr="00AC5025" w:rsidRDefault="00AC5025">
      <w:pPr>
        <w:pStyle w:val="a4"/>
        <w:numPr>
          <w:ilvl w:val="1"/>
          <w:numId w:val="13"/>
        </w:numPr>
        <w:tabs>
          <w:tab w:val="left" w:pos="922"/>
        </w:tabs>
        <w:spacing w:before="223" w:line="237" w:lineRule="auto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принимает другие меры по предотвращению террористического акта и минимизации его возможных последствий.</w:t>
      </w:r>
    </w:p>
    <w:p w14:paraId="743BF653" w14:textId="77777777" w:rsidR="006708D6" w:rsidRPr="00AC5025" w:rsidRDefault="00AC5025">
      <w:pPr>
        <w:pStyle w:val="a3"/>
        <w:spacing w:before="2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6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9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3B65D09A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C0086ED" w14:textId="77777777" w:rsidR="006708D6" w:rsidRPr="00AC5025" w:rsidRDefault="00AC5025">
      <w:pPr>
        <w:pStyle w:val="1"/>
        <w:ind w:left="143" w:firstLine="539"/>
        <w:rPr>
          <w:rFonts w:ascii="Times New Roman" w:hAnsi="Times New Roman" w:cs="Times New Roman"/>
          <w:sz w:val="24"/>
          <w:szCs w:val="24"/>
        </w:rPr>
      </w:pPr>
      <w:bookmarkStart w:id="6" w:name="_bookmark6"/>
      <w:bookmarkEnd w:id="6"/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15.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Силы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средства,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привлекаемые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проведения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контртеррористической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ции</w:t>
      </w:r>
    </w:p>
    <w:p w14:paraId="4B4509EA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29A2B5A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999"/>
        </w:tabs>
        <w:spacing w:before="0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14:paraId="5F7DF143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1071"/>
        </w:tabs>
        <w:spacing w:before="219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Для проведения контртеррористической операции по решению руководителя контртеррористической оп</w:t>
      </w:r>
      <w:r w:rsidRPr="00AC5025">
        <w:rPr>
          <w:rFonts w:ascii="Times New Roman" w:hAnsi="Times New Roman" w:cs="Times New Roman"/>
          <w:sz w:val="24"/>
          <w:szCs w:val="24"/>
        </w:rPr>
        <w:t>ерации создается группировка сил и средств.</w:t>
      </w:r>
    </w:p>
    <w:p w14:paraId="7D9D81CF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928"/>
        </w:tabs>
        <w:spacing w:before="222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bookmark7"/>
      <w:bookmarkEnd w:id="7"/>
      <w:r w:rsidRPr="00AC5025">
        <w:rPr>
          <w:rFonts w:ascii="Times New Roman" w:hAnsi="Times New Roman" w:cs="Times New Roman"/>
          <w:sz w:val="24"/>
          <w:szCs w:val="24"/>
        </w:rPr>
        <w:t>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</w:t>
      </w:r>
      <w:r w:rsidRPr="00AC5025">
        <w:rPr>
          <w:rFonts w:ascii="Times New Roman" w:hAnsi="Times New Roman" w:cs="Times New Roman"/>
          <w:sz w:val="24"/>
          <w:szCs w:val="24"/>
        </w:rPr>
        <w:t>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</w:t>
      </w:r>
      <w:r w:rsidRPr="00AC5025">
        <w:rPr>
          <w:rFonts w:ascii="Times New Roman" w:hAnsi="Times New Roman" w:cs="Times New Roman"/>
          <w:sz w:val="24"/>
          <w:szCs w:val="24"/>
        </w:rPr>
        <w:t>дных объектах,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</w:t>
      </w:r>
    </w:p>
    <w:p w14:paraId="1E89E6AD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законов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04.06.2014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0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145-ФЗ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03.07.2016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10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227-</w:t>
        </w:r>
        <w:r w:rsidRPr="00AC5025">
          <w:rPr>
            <w:rFonts w:ascii="Times New Roman" w:hAnsi="Times New Roman" w:cs="Times New Roman"/>
            <w:color w:val="0000FF"/>
            <w:spacing w:val="-5"/>
            <w:sz w:val="24"/>
            <w:szCs w:val="24"/>
          </w:rPr>
          <w:t>ФЗ</w:t>
        </w:r>
      </w:hyperlink>
      <w:r w:rsidRPr="00AC5025">
        <w:rPr>
          <w:rFonts w:ascii="Times New Roman" w:hAnsi="Times New Roman" w:cs="Times New Roman"/>
          <w:spacing w:val="-5"/>
          <w:sz w:val="24"/>
          <w:szCs w:val="24"/>
        </w:rPr>
        <w:t>)</w:t>
      </w:r>
    </w:p>
    <w:p w14:paraId="2B6333B8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951"/>
        </w:tabs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 </w:t>
      </w:r>
      <w:hyperlink w:anchor="_bookmark7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 статьи, осуществляет руковод</w:t>
      </w:r>
      <w:r w:rsidRPr="00AC5025">
        <w:rPr>
          <w:rFonts w:ascii="Times New Roman" w:hAnsi="Times New Roman" w:cs="Times New Roman"/>
          <w:sz w:val="24"/>
          <w:szCs w:val="24"/>
        </w:rPr>
        <w:t>итель контртеррористической 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</w:t>
      </w:r>
      <w:r w:rsidRPr="00AC5025">
        <w:rPr>
          <w:rFonts w:ascii="Times New Roman" w:hAnsi="Times New Roman" w:cs="Times New Roman"/>
          <w:sz w:val="24"/>
          <w:szCs w:val="24"/>
        </w:rPr>
        <w:t xml:space="preserve"> операции.</w:t>
      </w:r>
    </w:p>
    <w:p w14:paraId="17C3EE84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992"/>
        </w:tabs>
        <w:spacing w:before="220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>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</w:t>
      </w:r>
      <w:r w:rsidRPr="00AC5025">
        <w:rPr>
          <w:rFonts w:ascii="Times New Roman" w:hAnsi="Times New Roman" w:cs="Times New Roman"/>
          <w:sz w:val="24"/>
          <w:szCs w:val="24"/>
        </w:rPr>
        <w:t>, входящими в состав группировки сил и средств, не допускается.</w:t>
      </w:r>
    </w:p>
    <w:p w14:paraId="52A1FB2B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0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03.05.2011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96-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2B2D89D2" w14:textId="77777777" w:rsidR="006708D6" w:rsidRPr="00AC5025" w:rsidRDefault="00AC5025">
      <w:pPr>
        <w:pStyle w:val="a4"/>
        <w:numPr>
          <w:ilvl w:val="0"/>
          <w:numId w:val="12"/>
        </w:numPr>
        <w:tabs>
          <w:tab w:val="left" w:pos="937"/>
        </w:tabs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Участвующие в контртеррористической операции подразделения федеральных органов исполнительной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hyperlink w:anchor="_bookmark7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 w:rsidRPr="00AC5025">
          <w:rPr>
            <w:rFonts w:ascii="Times New Roman" w:hAnsi="Times New Roman" w:cs="Times New Roman"/>
            <w:color w:val="0000FF"/>
            <w:spacing w:val="-9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AC5025">
        <w:rPr>
          <w:rFonts w:ascii="Times New Roman" w:hAnsi="Times New Roman" w:cs="Times New Roman"/>
          <w:color w:val="0000FF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статьи,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применяют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боевую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технику,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оружие и специальные средства в соответствии с нормативными правовыми актами Российской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0D0D1808" w14:textId="77777777" w:rsidR="006708D6" w:rsidRPr="00AC5025" w:rsidRDefault="00AC5025">
      <w:pPr>
        <w:pStyle w:val="1"/>
        <w:spacing w:before="268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16.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Ведение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переговоров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ходе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</w:t>
      </w:r>
    </w:p>
    <w:p w14:paraId="4A5F9D1C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11B0979" w14:textId="77777777" w:rsidR="006708D6" w:rsidRPr="00AC5025" w:rsidRDefault="00AC5025">
      <w:pPr>
        <w:pStyle w:val="a4"/>
        <w:numPr>
          <w:ilvl w:val="0"/>
          <w:numId w:val="11"/>
        </w:numPr>
        <w:tabs>
          <w:tab w:val="left" w:pos="935"/>
        </w:tabs>
        <w:spacing w:before="1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целях сохранения жизни и здоровья людей возможно ведение переговоров лицами, специаль</w:t>
      </w:r>
      <w:r w:rsidRPr="00AC5025">
        <w:rPr>
          <w:rFonts w:ascii="Times New Roman" w:hAnsi="Times New Roman" w:cs="Times New Roman"/>
          <w:sz w:val="24"/>
          <w:szCs w:val="24"/>
        </w:rPr>
        <w:t>но уполномоченными на то руководителем контртеррористической операции.</w:t>
      </w:r>
    </w:p>
    <w:p w14:paraId="154739AE" w14:textId="77777777" w:rsidR="006708D6" w:rsidRPr="00AC5025" w:rsidRDefault="00AC5025">
      <w:pPr>
        <w:pStyle w:val="a4"/>
        <w:numPr>
          <w:ilvl w:val="0"/>
          <w:numId w:val="11"/>
        </w:numPr>
        <w:tabs>
          <w:tab w:val="left" w:pos="908"/>
        </w:tabs>
        <w:spacing w:before="223" w:line="23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При ведении переговоров с террористами не должны </w:t>
      </w:r>
      <w:hyperlink r:id="rId10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рассматриваться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выдвигаемые ими политические требования.</w:t>
      </w:r>
    </w:p>
    <w:p w14:paraId="0DAFBD70" w14:textId="77777777" w:rsidR="006708D6" w:rsidRPr="00AC5025" w:rsidRDefault="00AC5025">
      <w:pPr>
        <w:pStyle w:val="1"/>
        <w:spacing w:before="4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17.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Окончание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контртеррористической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операции</w:t>
      </w:r>
    </w:p>
    <w:p w14:paraId="2A031C53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4625D30" w14:textId="77777777" w:rsidR="006708D6" w:rsidRPr="00AC5025" w:rsidRDefault="00AC5025">
      <w:pPr>
        <w:pStyle w:val="a4"/>
        <w:numPr>
          <w:ilvl w:val="0"/>
          <w:numId w:val="10"/>
        </w:numPr>
        <w:tabs>
          <w:tab w:val="left" w:pos="915"/>
        </w:tabs>
        <w:spacing w:before="0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bookmark8"/>
      <w:bookmarkEnd w:id="8"/>
      <w:r w:rsidRPr="00AC5025">
        <w:rPr>
          <w:rFonts w:ascii="Times New Roman" w:hAnsi="Times New Roman" w:cs="Times New Roman"/>
          <w:sz w:val="24"/>
          <w:szCs w:val="24"/>
        </w:rPr>
        <w:t>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</w:t>
      </w:r>
      <w:r w:rsidRPr="00AC5025">
        <w:rPr>
          <w:rFonts w:ascii="Times New Roman" w:hAnsi="Times New Roman" w:cs="Times New Roman"/>
          <w:sz w:val="24"/>
          <w:szCs w:val="24"/>
        </w:rPr>
        <w:t>ась контртеррористическая операция.</w:t>
      </w:r>
    </w:p>
    <w:p w14:paraId="5C9DEDC0" w14:textId="77777777" w:rsidR="006708D6" w:rsidRPr="00AC5025" w:rsidRDefault="00AC5025">
      <w:pPr>
        <w:pStyle w:val="a4"/>
        <w:numPr>
          <w:ilvl w:val="0"/>
          <w:numId w:val="10"/>
        </w:numPr>
        <w:tabs>
          <w:tab w:val="left" w:pos="1047"/>
          <w:tab w:val="left" w:pos="5121"/>
          <w:tab w:val="left" w:pos="6136"/>
        </w:tabs>
        <w:ind w:right="137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наличии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условий,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указанных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z w:val="24"/>
          <w:szCs w:val="24"/>
        </w:rPr>
        <w:tab/>
      </w:r>
      <w:hyperlink w:anchor="_bookmark8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 w:rsidRPr="00AC5025">
          <w:rPr>
            <w:rFonts w:ascii="Times New Roman" w:hAnsi="Times New Roman" w:cs="Times New Roman"/>
            <w:color w:val="0000FF"/>
            <w:spacing w:val="80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AC5025">
        <w:rPr>
          <w:rFonts w:ascii="Times New Roman" w:hAnsi="Times New Roman" w:cs="Times New Roman"/>
          <w:sz w:val="24"/>
          <w:szCs w:val="24"/>
        </w:rPr>
        <w:t>настоящей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статьи,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руководитель контртеррористической операции объявляет контртеррористическую операцию оконченной. (часть 2 в ред. Федерального </w:t>
      </w:r>
      <w:hyperlink r:id="rId10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03.05.2011 N 96-ФЗ)</w:t>
      </w:r>
    </w:p>
    <w:p w14:paraId="31B6CD7F" w14:textId="77777777" w:rsidR="006708D6" w:rsidRPr="00AC5025" w:rsidRDefault="00AC5025">
      <w:pPr>
        <w:pStyle w:val="1"/>
        <w:spacing w:before="268"/>
        <w:rPr>
          <w:rFonts w:ascii="Times New Roman" w:hAnsi="Times New Roman" w:cs="Times New Roman"/>
          <w:sz w:val="24"/>
          <w:szCs w:val="24"/>
        </w:rPr>
      </w:pPr>
      <w:bookmarkStart w:id="9" w:name="_bookmark9"/>
      <w:bookmarkEnd w:id="9"/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18.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Возмещение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вреда,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причиненного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результате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акта</w:t>
      </w:r>
    </w:p>
    <w:p w14:paraId="4CF64672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EF95DEE" w14:textId="77777777" w:rsidR="006708D6" w:rsidRPr="00AC5025" w:rsidRDefault="00AC5025">
      <w:pPr>
        <w:pStyle w:val="a4"/>
        <w:numPr>
          <w:ilvl w:val="0"/>
          <w:numId w:val="9"/>
        </w:numPr>
        <w:tabs>
          <w:tab w:val="left" w:pos="1020"/>
        </w:tabs>
        <w:spacing w:before="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Государство осуществляет в </w:t>
      </w:r>
      <w:hyperlink r:id="rId10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 установленном Пра</w:t>
      </w:r>
      <w:r w:rsidRPr="00AC5025">
        <w:rPr>
          <w:rFonts w:ascii="Times New Roman" w:hAnsi="Times New Roman" w:cs="Times New Roman"/>
          <w:sz w:val="24"/>
          <w:szCs w:val="24"/>
        </w:rPr>
        <w:t>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14:paraId="5F95371F" w14:textId="77777777" w:rsidR="006708D6" w:rsidRPr="00AC5025" w:rsidRDefault="00AC5025">
      <w:pPr>
        <w:pStyle w:val="a3"/>
        <w:spacing w:before="1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0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02.11.2013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7A707AEC" w14:textId="77777777" w:rsidR="006708D6" w:rsidRPr="00AC5025" w:rsidRDefault="00AC5025">
      <w:pPr>
        <w:pStyle w:val="a4"/>
        <w:numPr>
          <w:ilvl w:val="1"/>
          <w:numId w:val="9"/>
        </w:numPr>
        <w:tabs>
          <w:tab w:val="left" w:pos="1239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Возмещение вреда, включая моральный вред, причиненного в результате террористического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порядке,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установленном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законо</w:t>
      </w:r>
      <w:r w:rsidRPr="00AC5025">
        <w:rPr>
          <w:rFonts w:ascii="Times New Roman" w:hAnsi="Times New Roman" w:cs="Times New Roman"/>
          <w:sz w:val="24"/>
          <w:szCs w:val="24"/>
        </w:rPr>
        <w:t>дательством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 о гражданском судопроизводстве, за счет средств лица, совершившего террористический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счет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средств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близких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родственников,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родственников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в результате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 акта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жизни или здоровью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граждан,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исковая давность не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</w:t>
      </w:r>
      <w:r w:rsidRPr="00AC5025">
        <w:rPr>
          <w:rFonts w:ascii="Times New Roman" w:hAnsi="Times New Roman" w:cs="Times New Roman"/>
          <w:sz w:val="24"/>
          <w:szCs w:val="24"/>
        </w:rPr>
        <w:t>ения к уголовной ответственности за совершение указанного преступления.</w:t>
      </w:r>
    </w:p>
    <w:p w14:paraId="4828A7B2" w14:textId="77777777" w:rsidR="006708D6" w:rsidRPr="00AC5025" w:rsidRDefault="00AC5025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1.1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0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02.11.2013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5AB62A29" w14:textId="77777777" w:rsidR="006708D6" w:rsidRPr="00AC5025" w:rsidRDefault="00AC5025">
      <w:pPr>
        <w:pStyle w:val="a4"/>
        <w:numPr>
          <w:ilvl w:val="1"/>
          <w:numId w:val="9"/>
        </w:numPr>
        <w:tabs>
          <w:tab w:val="left" w:pos="1153"/>
        </w:tabs>
        <w:spacing w:before="222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 разыскной деятельности, вправе истребовать сведения</w:t>
      </w:r>
      <w:r w:rsidRPr="00AC5025">
        <w:rPr>
          <w:rFonts w:ascii="Times New Roman" w:hAnsi="Times New Roman" w:cs="Times New Roman"/>
          <w:sz w:val="24"/>
          <w:szCs w:val="24"/>
        </w:rPr>
        <w:t xml:space="preserve"> о законности происхождения денег, ценностей, иного имущества и доходов от них у близких родственников, родственников и близких лиц лица,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совершившего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террористический акт,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 наличии достаточных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оснований полагать,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что данное имущество получено в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>результ</w:t>
      </w:r>
      <w:r w:rsidRPr="00AC5025">
        <w:rPr>
          <w:rFonts w:ascii="Times New Roman" w:hAnsi="Times New Roman" w:cs="Times New Roman"/>
          <w:sz w:val="24"/>
          <w:szCs w:val="24"/>
        </w:rPr>
        <w:t xml:space="preserve">ате террористической деятельности и (или) является доходом от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AC5025">
        <w:rPr>
          <w:rFonts w:ascii="Times New Roman" w:hAnsi="Times New Roman" w:cs="Times New Roman"/>
          <w:sz w:val="24"/>
          <w:szCs w:val="24"/>
        </w:rPr>
        <w:t>истребуемые</w:t>
      </w:r>
      <w:proofErr w:type="spellEnd"/>
      <w:r w:rsidRPr="00AC5025">
        <w:rPr>
          <w:rFonts w:ascii="Times New Roman" w:hAnsi="Times New Roman" w:cs="Times New Roman"/>
          <w:sz w:val="24"/>
          <w:szCs w:val="24"/>
        </w:rPr>
        <w:t xml:space="preserve"> сведения. Право истребовать указанные сведения действует только в о</w:t>
      </w:r>
      <w:r w:rsidRPr="00AC5025">
        <w:rPr>
          <w:rFonts w:ascii="Times New Roman" w:hAnsi="Times New Roman" w:cs="Times New Roman"/>
          <w:sz w:val="24"/>
          <w:szCs w:val="24"/>
        </w:rPr>
        <w:t>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</w:t>
      </w:r>
      <w:r w:rsidRPr="00AC5025">
        <w:rPr>
          <w:rFonts w:ascii="Times New Roman" w:hAnsi="Times New Roman" w:cs="Times New Roman"/>
          <w:sz w:val="24"/>
          <w:szCs w:val="24"/>
        </w:rPr>
        <w:t>ждения денег, ценностей, иного имущества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</w:t>
      </w:r>
      <w:r w:rsidRPr="00AC5025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 о гражданском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судопроизводстве,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обращаются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суд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заявлением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обращении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доход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</w:p>
    <w:p w14:paraId="197C4036" w14:textId="77777777" w:rsidR="006708D6" w:rsidRPr="00AC5025" w:rsidRDefault="00AC5025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1.2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10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02.11.2013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302-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7C0B2DD9" w14:textId="2D822333" w:rsidR="006708D6" w:rsidRPr="00AC5025" w:rsidRDefault="00AC5025" w:rsidP="00AC5025">
      <w:pPr>
        <w:pStyle w:val="a4"/>
        <w:numPr>
          <w:ilvl w:val="0"/>
          <w:numId w:val="9"/>
        </w:numPr>
        <w:tabs>
          <w:tab w:val="left" w:pos="896"/>
        </w:tabs>
        <w:spacing w:before="223" w:line="23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Возмещение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вреда,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причиненного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пресечении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правомерными действиями,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счет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средств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бюджета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соответствии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установленном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Правительством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53EAE899" w14:textId="77777777" w:rsidR="006708D6" w:rsidRPr="00AC5025" w:rsidRDefault="00AC5025">
      <w:pPr>
        <w:pStyle w:val="a4"/>
        <w:numPr>
          <w:ilvl w:val="0"/>
          <w:numId w:val="9"/>
        </w:numPr>
        <w:tabs>
          <w:tab w:val="left" w:pos="922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</w:p>
    <w:p w14:paraId="75EA1EB4" w14:textId="77777777" w:rsidR="006708D6" w:rsidRPr="00AC5025" w:rsidRDefault="006708D6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1A8D986" w14:textId="77777777" w:rsidR="006708D6" w:rsidRPr="00AC5025" w:rsidRDefault="00AC5025">
      <w:pPr>
        <w:pStyle w:val="1"/>
        <w:spacing w:line="237" w:lineRule="auto"/>
        <w:ind w:left="143" w:firstLine="539"/>
        <w:rPr>
          <w:rFonts w:ascii="Times New Roman" w:hAnsi="Times New Roman" w:cs="Times New Roman"/>
          <w:sz w:val="24"/>
          <w:szCs w:val="24"/>
        </w:rPr>
      </w:pPr>
      <w:bookmarkStart w:id="10" w:name="_bookmark10"/>
      <w:bookmarkEnd w:id="10"/>
      <w:r w:rsidRPr="00AC5025">
        <w:rPr>
          <w:rFonts w:ascii="Times New Roman" w:hAnsi="Times New Roman" w:cs="Times New Roman"/>
          <w:sz w:val="24"/>
          <w:szCs w:val="24"/>
        </w:rPr>
        <w:t>Статья 19.</w:t>
      </w:r>
      <w:r w:rsidRPr="00AC50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Социальная</w:t>
      </w:r>
      <w:r w:rsidRPr="00AC50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реабилитация</w:t>
      </w:r>
      <w:r w:rsidRPr="00AC502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лиц,</w:t>
      </w:r>
      <w:r w:rsidRPr="00AC50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z w:val="24"/>
          <w:szCs w:val="24"/>
        </w:rPr>
        <w:t>страдавших в</w:t>
      </w:r>
      <w:r w:rsidRPr="00AC50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результате</w:t>
      </w:r>
      <w:r w:rsidRPr="00AC502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 акта, и лиц, участвующих в борьбе с терроризмом</w:t>
      </w:r>
    </w:p>
    <w:p w14:paraId="35ADC684" w14:textId="77777777" w:rsidR="006708D6" w:rsidRPr="00AC5025" w:rsidRDefault="00AC5025">
      <w:pPr>
        <w:pStyle w:val="a3"/>
        <w:spacing w:before="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1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08.11.2008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203-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66A591D0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8D7CCEC" w14:textId="77777777" w:rsidR="006708D6" w:rsidRPr="00AC5025" w:rsidRDefault="00AC5025">
      <w:pPr>
        <w:pStyle w:val="a4"/>
        <w:numPr>
          <w:ilvl w:val="0"/>
          <w:numId w:val="8"/>
        </w:numPr>
        <w:tabs>
          <w:tab w:val="left" w:pos="892"/>
        </w:tabs>
        <w:spacing w:before="1"/>
        <w:ind w:right="135" w:firstLine="53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Социальная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реабилитация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пострадавших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результате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также лиц, указанных в </w:t>
      </w:r>
      <w:hyperlink w:anchor="_bookmark1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 20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</w:t>
      </w:r>
      <w:r w:rsidRPr="00AC5025">
        <w:rPr>
          <w:rFonts w:ascii="Times New Roman" w:hAnsi="Times New Roman" w:cs="Times New Roman"/>
          <w:sz w:val="24"/>
          <w:szCs w:val="24"/>
        </w:rPr>
        <w:t xml:space="preserve">истического акта, и их интеграции в общество и осуществляется за счет средств федерального бюджета в </w:t>
      </w:r>
      <w:hyperlink r:id="rId11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определяемом Правительством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</w:t>
      </w:r>
    </w:p>
    <w:p w14:paraId="09DD7D50" w14:textId="77777777" w:rsidR="006708D6" w:rsidRPr="00AC5025" w:rsidRDefault="00AC5025">
      <w:pPr>
        <w:pStyle w:val="a4"/>
        <w:numPr>
          <w:ilvl w:val="0"/>
          <w:numId w:val="8"/>
        </w:numPr>
        <w:tabs>
          <w:tab w:val="left" w:pos="894"/>
        </w:tabs>
        <w:ind w:right="137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указанных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hyperlink w:anchor="_bookmark1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</w:t>
        </w:r>
        <w:r w:rsidRPr="00AC5025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</w:t>
        </w:r>
      </w:hyperlink>
      <w:r w:rsidRPr="00AC5025">
        <w:rPr>
          <w:rFonts w:ascii="Times New Roman" w:hAnsi="Times New Roman" w:cs="Times New Roman"/>
          <w:color w:val="0000FF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закона,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законами 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иными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нормативными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правовыми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актами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помимо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социальной</w:t>
      </w:r>
      <w:r w:rsidRPr="00AC502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реабилитации могут быть предусмотрены реабилитационные мероприя</w:t>
      </w:r>
      <w:r w:rsidRPr="00AC5025">
        <w:rPr>
          <w:rFonts w:ascii="Times New Roman" w:hAnsi="Times New Roman" w:cs="Times New Roman"/>
          <w:sz w:val="24"/>
          <w:szCs w:val="24"/>
        </w:rPr>
        <w:t>тия иного характера.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(часть вторая введена Федеральным </w:t>
      </w:r>
      <w:hyperlink r:id="rId11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08.11.2008 N 203-ФЗ)</w:t>
      </w:r>
    </w:p>
    <w:p w14:paraId="111D180B" w14:textId="77777777" w:rsidR="006708D6" w:rsidRPr="00AC5025" w:rsidRDefault="00AC5025">
      <w:pPr>
        <w:pStyle w:val="1"/>
        <w:spacing w:before="267"/>
        <w:ind w:left="143" w:firstLine="539"/>
        <w:rPr>
          <w:rFonts w:ascii="Times New Roman" w:hAnsi="Times New Roman" w:cs="Times New Roman"/>
          <w:sz w:val="24"/>
          <w:szCs w:val="24"/>
        </w:rPr>
      </w:pPr>
      <w:bookmarkStart w:id="11" w:name="_bookmark11"/>
      <w:bookmarkEnd w:id="11"/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z w:val="24"/>
          <w:szCs w:val="24"/>
        </w:rPr>
        <w:t>татья 20. Категории лиц, участвующих в борьбе с терроризмом, подлежащих правовой и социальной защите</w:t>
      </w:r>
    </w:p>
    <w:p w14:paraId="24301765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3FE3669" w14:textId="77777777" w:rsidR="006708D6" w:rsidRPr="00AC5025" w:rsidRDefault="00AC5025">
      <w:pPr>
        <w:pStyle w:val="a4"/>
        <w:numPr>
          <w:ilvl w:val="0"/>
          <w:numId w:val="7"/>
        </w:numPr>
        <w:tabs>
          <w:tab w:val="left" w:pos="968"/>
        </w:tabs>
        <w:spacing w:before="0"/>
        <w:ind w:right="145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Лица,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участвующие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терроризмом,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находятся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защитой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государства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подлежат правовой и социальной защите. К указанным лицам относятся:</w:t>
      </w:r>
    </w:p>
    <w:p w14:paraId="2A7A473E" w14:textId="77777777" w:rsidR="006708D6" w:rsidRPr="00AC5025" w:rsidRDefault="00AC5025">
      <w:pPr>
        <w:pStyle w:val="a4"/>
        <w:numPr>
          <w:ilvl w:val="1"/>
          <w:numId w:val="7"/>
        </w:numPr>
        <w:tabs>
          <w:tab w:val="left" w:pos="901"/>
        </w:tabs>
        <w:spacing w:before="224" w:line="237" w:lineRule="auto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bookmark12"/>
      <w:bookmarkEnd w:id="12"/>
      <w:r w:rsidRPr="00AC5025">
        <w:rPr>
          <w:rFonts w:ascii="Times New Roman" w:hAnsi="Times New Roman" w:cs="Times New Roman"/>
          <w:sz w:val="24"/>
          <w:szCs w:val="24"/>
        </w:rPr>
        <w:t>военнослужащие,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сотрудники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специалисты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исполнительной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власти и иных государственных органов, осуществляющих борьбу с терроризмом;</w:t>
      </w:r>
    </w:p>
    <w:p w14:paraId="300BDAFC" w14:textId="77777777" w:rsidR="006708D6" w:rsidRPr="00AC5025" w:rsidRDefault="00AC5025">
      <w:pPr>
        <w:pStyle w:val="a3"/>
        <w:spacing w:before="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1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30.12.2008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321-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51DCB7A2" w14:textId="77777777" w:rsidR="006708D6" w:rsidRPr="00AC5025" w:rsidRDefault="00AC5025">
      <w:pPr>
        <w:pStyle w:val="a4"/>
        <w:numPr>
          <w:ilvl w:val="1"/>
          <w:numId w:val="7"/>
        </w:numPr>
        <w:tabs>
          <w:tab w:val="left" w:pos="985"/>
        </w:tabs>
        <w:ind w:right="141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bookmark13"/>
      <w:bookmarkEnd w:id="13"/>
      <w:r w:rsidRPr="00AC5025">
        <w:rPr>
          <w:rFonts w:ascii="Times New Roman" w:hAnsi="Times New Roman" w:cs="Times New Roman"/>
          <w:sz w:val="24"/>
          <w:szCs w:val="24"/>
        </w:rPr>
        <w:t>лица, содействующие на постоянной или временной основе федеральным органам</w:t>
      </w:r>
      <w:r w:rsidRPr="00AC5025">
        <w:rPr>
          <w:rFonts w:ascii="Times New Roman" w:hAnsi="Times New Roman" w:cs="Times New Roman"/>
          <w:sz w:val="24"/>
          <w:szCs w:val="24"/>
        </w:rPr>
        <w:t xml:space="preserve">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>минимизации их последствий;</w:t>
      </w:r>
    </w:p>
    <w:p w14:paraId="1B7DA3A3" w14:textId="77777777" w:rsidR="006708D6" w:rsidRPr="00AC5025" w:rsidRDefault="00AC5025">
      <w:pPr>
        <w:pStyle w:val="a4"/>
        <w:numPr>
          <w:ilvl w:val="2"/>
          <w:numId w:val="7"/>
        </w:numPr>
        <w:tabs>
          <w:tab w:val="left" w:pos="1109"/>
        </w:tabs>
        <w:spacing w:before="222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bookmark14"/>
      <w:bookmarkEnd w:id="14"/>
      <w:r w:rsidRPr="00AC5025">
        <w:rPr>
          <w:rFonts w:ascii="Times New Roman" w:hAnsi="Times New Roman" w:cs="Times New Roman"/>
          <w:sz w:val="24"/>
          <w:szCs w:val="24"/>
        </w:rPr>
        <w:t>сотрудники Следственного комитета Российской Федерации, принимающие участие</w:t>
      </w:r>
      <w:r w:rsidRPr="00AC5025">
        <w:rPr>
          <w:rFonts w:ascii="Times New Roman" w:hAnsi="Times New Roman" w:cs="Times New Roman"/>
          <w:sz w:val="24"/>
          <w:szCs w:val="24"/>
        </w:rPr>
        <w:t xml:space="preserve">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операции;</w:t>
      </w:r>
    </w:p>
    <w:p w14:paraId="3DFB5944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(п.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2.1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введен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Федеральным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1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28.12.2010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404-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6E9C5041" w14:textId="77777777" w:rsidR="006708D6" w:rsidRPr="00AC5025" w:rsidRDefault="00AC5025">
      <w:pPr>
        <w:pStyle w:val="a4"/>
        <w:numPr>
          <w:ilvl w:val="1"/>
          <w:numId w:val="7"/>
        </w:numPr>
        <w:tabs>
          <w:tab w:val="left" w:pos="927"/>
        </w:tabs>
        <w:spacing w:before="223" w:line="237" w:lineRule="auto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члены семей лиц, указанных в </w:t>
      </w:r>
      <w:hyperlink w:anchor="_bookmark12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w:anchor="_bookmark13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hyperlink w:anchor="_bookmark14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2.1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 части, если необходимость в обеспечении их защиты вызвана участием указанных лиц в борьбе с терроризмом.</w:t>
      </w:r>
    </w:p>
    <w:p w14:paraId="7DBFC38C" w14:textId="77777777" w:rsidR="006708D6" w:rsidRPr="00AC5025" w:rsidRDefault="00AC5025">
      <w:pPr>
        <w:pStyle w:val="a3"/>
        <w:spacing w:before="2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1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28.12.2010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404-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0BDCE77" w14:textId="77777777" w:rsidR="006708D6" w:rsidRPr="00AC5025" w:rsidRDefault="00AC5025">
      <w:pPr>
        <w:pStyle w:val="a4"/>
        <w:numPr>
          <w:ilvl w:val="0"/>
          <w:numId w:val="7"/>
        </w:numPr>
        <w:tabs>
          <w:tab w:val="left" w:pos="920"/>
        </w:tabs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Социальная защита лиц, участвующих в борьбе с терроризмом, осуществляется с учетом правового ста</w:t>
      </w:r>
      <w:r w:rsidRPr="00AC5025">
        <w:rPr>
          <w:rFonts w:ascii="Times New Roman" w:hAnsi="Times New Roman" w:cs="Times New Roman"/>
          <w:sz w:val="24"/>
          <w:szCs w:val="24"/>
        </w:rPr>
        <w:t>туса таких лиц, устанавливаемого федеральными законами и иными нормативными правовыми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актами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1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установленном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Правительством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2BB3508F" w14:textId="77777777" w:rsidR="006708D6" w:rsidRPr="00AC5025" w:rsidRDefault="00AC5025">
      <w:pPr>
        <w:pStyle w:val="1"/>
        <w:spacing w:before="31"/>
        <w:ind w:left="143" w:right="145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bookmark15"/>
      <w:bookmarkEnd w:id="15"/>
      <w:r w:rsidRPr="00AC5025">
        <w:rPr>
          <w:rFonts w:ascii="Times New Roman" w:hAnsi="Times New Roman" w:cs="Times New Roman"/>
          <w:sz w:val="24"/>
          <w:szCs w:val="24"/>
        </w:rPr>
        <w:t>Статья 21. Возмещение вреда лицам, участвующим в борьбе с терроризмом, и меры их социальной защиты</w:t>
      </w:r>
    </w:p>
    <w:p w14:paraId="19263613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9F52C40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911"/>
        </w:tabs>
        <w:spacing w:before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Возмещение вреда, причиненного жизни, здоровью и имуществу лиц, указанных в </w:t>
      </w:r>
      <w:hyperlink w:anchor="_bookmark1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w:anchor="_bookmark11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</w:t>
        </w:r>
      </w:hyperlink>
      <w:r w:rsidRPr="00AC5025">
        <w:rPr>
          <w:rFonts w:ascii="Times New Roman" w:hAnsi="Times New Roman" w:cs="Times New Roman"/>
          <w:color w:val="0000FF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закона,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связи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участием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терроризмом,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законодательством Российской Федерации в </w:t>
      </w:r>
      <w:hyperlink r:id="rId11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Федерации.</w:t>
      </w:r>
    </w:p>
    <w:p w14:paraId="7DAF79AC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918"/>
        </w:tabs>
        <w:spacing w:before="222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bookmark16"/>
      <w:bookmarkEnd w:id="16"/>
      <w:r w:rsidRPr="00AC5025">
        <w:rPr>
          <w:rFonts w:ascii="Times New Roman" w:hAnsi="Times New Roman" w:cs="Times New Roman"/>
          <w:sz w:val="24"/>
          <w:szCs w:val="24"/>
        </w:rPr>
        <w:t>В случае гибели лица, принимавшего участие в осуществлении мероприятия по борьбе с терроризмом,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членам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семьи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погибшего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лицам,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находив</w:t>
      </w:r>
      <w:r w:rsidRPr="00AC5025">
        <w:rPr>
          <w:rFonts w:ascii="Times New Roman" w:hAnsi="Times New Roman" w:cs="Times New Roman"/>
          <w:sz w:val="24"/>
          <w:szCs w:val="24"/>
        </w:rPr>
        <w:t>шимся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иждивении,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выплачивается единовременное пособие в размере шестисот тысяч рублей, а также гарантируется сохранение очереди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получение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жилья,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компенсаций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оплате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жилья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жилищно-коммунальных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услуг,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 кормильца.</w:t>
      </w:r>
    </w:p>
    <w:p w14:paraId="4FDBC74D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937"/>
        </w:tabs>
        <w:spacing w:before="22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случае, если лицо, принимавшее участие в осуществлении мероприятия по борьбе</w:t>
      </w:r>
      <w:r w:rsidRPr="00AC5025">
        <w:rPr>
          <w:rFonts w:ascii="Times New Roman" w:hAnsi="Times New Roman" w:cs="Times New Roman"/>
          <w:sz w:val="24"/>
          <w:szCs w:val="24"/>
        </w:rPr>
        <w:t xml:space="preserve"> с терроризмом,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получило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увечье,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повлекшее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собой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наступление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инвалидности,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этому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лицу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счет средств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 бюджета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выплачивается единовременное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пособие в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размере трехсот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тысяч рублей и назначается пенсия в соответствии с </w:t>
      </w:r>
      <w:hyperlink r:id="rId11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3D79ACB7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937"/>
        </w:tabs>
        <w:spacing w:before="220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bookmark17"/>
      <w:bookmarkEnd w:id="17"/>
      <w:r w:rsidRPr="00AC5025">
        <w:rPr>
          <w:rFonts w:ascii="Times New Roman" w:hAnsi="Times New Roman" w:cs="Times New Roman"/>
          <w:sz w:val="24"/>
          <w:szCs w:val="24"/>
        </w:rPr>
        <w:t xml:space="preserve">В случае, если лицо, принимавшее участие в осуществлении мероприятия по </w:t>
      </w:r>
      <w:r w:rsidRPr="00AC5025">
        <w:rPr>
          <w:rFonts w:ascii="Times New Roman" w:hAnsi="Times New Roman" w:cs="Times New Roman"/>
          <w:sz w:val="24"/>
          <w:szCs w:val="24"/>
        </w:rPr>
        <w:t>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</w:p>
    <w:p w14:paraId="7FE3B6DA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913"/>
        </w:tabs>
        <w:spacing w:before="219"/>
        <w:ind w:right="13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В случае, если имущество лица, принимавшего участие в осуществлении мероприятия по борьбе с </w:t>
      </w:r>
      <w:r w:rsidRPr="00AC5025">
        <w:rPr>
          <w:rFonts w:ascii="Times New Roman" w:hAnsi="Times New Roman" w:cs="Times New Roman"/>
          <w:sz w:val="24"/>
          <w:szCs w:val="24"/>
        </w:rPr>
        <w:t xml:space="preserve">терроризмом, утрачено или повреждено, это лицо имеет право на возмещение его стоимости в </w:t>
      </w:r>
      <w:hyperlink r:id="rId11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орядке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Федерации.</w:t>
      </w:r>
    </w:p>
    <w:p w14:paraId="5DEAC93F" w14:textId="77777777" w:rsidR="006708D6" w:rsidRPr="00AC5025" w:rsidRDefault="00AC5025">
      <w:pPr>
        <w:pStyle w:val="a4"/>
        <w:numPr>
          <w:ilvl w:val="0"/>
          <w:numId w:val="6"/>
        </w:numPr>
        <w:tabs>
          <w:tab w:val="left" w:pos="1040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Единовременные пособия, предусмотренные </w:t>
      </w:r>
      <w:hyperlink w:anchor="_bookmark16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частями 2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w:anchor="_bookmark17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настоящей статьи, выплачиваются независимо от других единовременных пособий и ком</w:t>
      </w:r>
      <w:r w:rsidRPr="00AC5025">
        <w:rPr>
          <w:rFonts w:ascii="Times New Roman" w:hAnsi="Times New Roman" w:cs="Times New Roman"/>
          <w:sz w:val="24"/>
          <w:szCs w:val="24"/>
        </w:rPr>
        <w:t>пенсаций, установленных законодательством Российской Федерации.</w:t>
      </w:r>
    </w:p>
    <w:p w14:paraId="13376010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6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2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18.03.2020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54-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4E6D080C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7DAA414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22.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Правомерное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причинение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>вреда</w:t>
      </w:r>
    </w:p>
    <w:p w14:paraId="29D56670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AC7A1FD" w14:textId="77777777" w:rsidR="006708D6" w:rsidRPr="00AC5025" w:rsidRDefault="00AC5025">
      <w:pPr>
        <w:pStyle w:val="a3"/>
        <w:ind w:right="135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Лишение жизни лица, совершающего террористический акт, а также причинение </w:t>
      </w:r>
      <w:r w:rsidRPr="00AC5025">
        <w:rPr>
          <w:rFonts w:ascii="Times New Roman" w:hAnsi="Times New Roman" w:cs="Times New Roman"/>
          <w:sz w:val="24"/>
          <w:szCs w:val="24"/>
        </w:rPr>
        <w:lastRenderedPageBreak/>
        <w:t>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</w:t>
      </w:r>
      <w:r w:rsidRPr="00AC5025">
        <w:rPr>
          <w:rFonts w:ascii="Times New Roman" w:hAnsi="Times New Roman" w:cs="Times New Roman"/>
          <w:sz w:val="24"/>
          <w:szCs w:val="24"/>
        </w:rPr>
        <w:t>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</w:p>
    <w:p w14:paraId="579E55CE" w14:textId="77777777" w:rsidR="006708D6" w:rsidRPr="00AC5025" w:rsidRDefault="00AC5025">
      <w:pPr>
        <w:pStyle w:val="1"/>
        <w:spacing w:before="268"/>
        <w:ind w:left="143" w:right="142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bookmark18"/>
      <w:bookmarkEnd w:id="18"/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23.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Льготное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исчисление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выслуги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лет,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гарантии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компенсации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лицам,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участвующим в борьбе с терроризмом</w:t>
      </w:r>
    </w:p>
    <w:p w14:paraId="704E9314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16D5EE7" w14:textId="77777777" w:rsidR="006708D6" w:rsidRPr="00AC5025" w:rsidRDefault="00AC5025">
      <w:pPr>
        <w:pStyle w:val="a4"/>
        <w:numPr>
          <w:ilvl w:val="0"/>
          <w:numId w:val="5"/>
        </w:numPr>
        <w:tabs>
          <w:tab w:val="left" w:pos="939"/>
        </w:tabs>
        <w:spacing w:before="0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Военнос</w:t>
      </w:r>
      <w:r w:rsidRPr="00AC5025">
        <w:rPr>
          <w:rFonts w:ascii="Times New Roman" w:hAnsi="Times New Roman" w:cs="Times New Roman"/>
          <w:sz w:val="24"/>
          <w:szCs w:val="24"/>
        </w:rPr>
        <w:t>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</w:t>
      </w:r>
      <w:r w:rsidRPr="00AC5025">
        <w:rPr>
          <w:rFonts w:ascii="Times New Roman" w:hAnsi="Times New Roman" w:cs="Times New Roman"/>
          <w:sz w:val="24"/>
          <w:szCs w:val="24"/>
        </w:rPr>
        <w:t>ения пенсий один день службы засчитывается за полтора дня, а время непосредственного участия в контртеррористических операциях - из расчета один день службы за три дня.</w:t>
      </w:r>
    </w:p>
    <w:p w14:paraId="2BDE887B" w14:textId="77777777" w:rsidR="006708D6" w:rsidRPr="00AC5025" w:rsidRDefault="00AC5025">
      <w:pPr>
        <w:pStyle w:val="a3"/>
        <w:spacing w:line="26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2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30.12.2008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321-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1302E6CE" w14:textId="1DB30BAD" w:rsidR="006708D6" w:rsidRPr="00AC5025" w:rsidRDefault="00AC5025" w:rsidP="00AC5025">
      <w:pPr>
        <w:pStyle w:val="a4"/>
        <w:numPr>
          <w:ilvl w:val="0"/>
          <w:numId w:val="5"/>
        </w:numPr>
        <w:tabs>
          <w:tab w:val="left" w:pos="994"/>
        </w:tabs>
        <w:ind w:right="1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Периоды непосредственного участия военнослужащих и сотрудников федеральных органов исполнительной власти и иных государственн</w:t>
      </w:r>
      <w:r w:rsidRPr="00AC5025">
        <w:rPr>
          <w:rFonts w:ascii="Times New Roman" w:hAnsi="Times New Roman" w:cs="Times New Roman"/>
          <w:sz w:val="24"/>
          <w:szCs w:val="24"/>
        </w:rPr>
        <w:t>ых органов в контртеррористических операциях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льготного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исчисления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выслуги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лет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(трудового</w:t>
      </w:r>
      <w:r w:rsidRPr="00AC502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стажа)</w:t>
      </w:r>
      <w:r w:rsidRPr="00AC502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для</w:t>
      </w:r>
      <w:r w:rsidRPr="00AC502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назначения</w:t>
      </w:r>
      <w:r w:rsidRPr="00AC502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пенсий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устанавливаются в порядке, определяемом Правительством Российской Федерации. (в ред. Федерального </w:t>
      </w:r>
      <w:hyperlink r:id="rId12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30.12.2008 N 321-ФЗ)</w:t>
      </w:r>
    </w:p>
    <w:p w14:paraId="715D3B48" w14:textId="77777777" w:rsidR="006708D6" w:rsidRPr="00AC5025" w:rsidRDefault="00AC5025">
      <w:pPr>
        <w:pStyle w:val="a4"/>
        <w:numPr>
          <w:ilvl w:val="0"/>
          <w:numId w:val="5"/>
        </w:numPr>
        <w:tabs>
          <w:tab w:val="left" w:pos="939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Правительством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</w:t>
      </w:r>
      <w:r w:rsidRPr="00AC5025">
        <w:rPr>
          <w:rFonts w:ascii="Times New Roman" w:hAnsi="Times New Roman" w:cs="Times New Roman"/>
          <w:sz w:val="24"/>
          <w:szCs w:val="24"/>
        </w:rPr>
        <w:t>едерации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могут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устанавливаться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оклады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 воинским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должностям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(должностные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оклады)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учетом повышения,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а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могут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устанавливаться дополнительные </w:t>
      </w:r>
      <w:hyperlink r:id="rId12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гарантии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 компенсации.</w:t>
      </w:r>
    </w:p>
    <w:p w14:paraId="20B8402E" w14:textId="77777777" w:rsidR="006708D6" w:rsidRPr="00AC5025" w:rsidRDefault="00AC5025">
      <w:pPr>
        <w:pStyle w:val="a3"/>
        <w:spacing w:line="26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(в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законов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30.12.2008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2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321-ФЗ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08.11.2011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12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309-</w:t>
        </w:r>
        <w:r w:rsidRPr="00AC5025">
          <w:rPr>
            <w:rFonts w:ascii="Times New Roman" w:hAnsi="Times New Roman" w:cs="Times New Roman"/>
            <w:color w:val="0000FF"/>
            <w:spacing w:val="-5"/>
            <w:sz w:val="24"/>
            <w:szCs w:val="24"/>
          </w:rPr>
          <w:t>ФЗ</w:t>
        </w:r>
      </w:hyperlink>
      <w:r w:rsidRPr="00AC5025">
        <w:rPr>
          <w:rFonts w:ascii="Times New Roman" w:hAnsi="Times New Roman" w:cs="Times New Roman"/>
          <w:spacing w:val="-5"/>
          <w:sz w:val="24"/>
          <w:szCs w:val="24"/>
        </w:rPr>
        <w:t>)</w:t>
      </w:r>
    </w:p>
    <w:p w14:paraId="5782E479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383E5E6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24.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причастность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</w:p>
    <w:p w14:paraId="061790A2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11455CA" w14:textId="77777777" w:rsidR="006708D6" w:rsidRPr="00AC5025" w:rsidRDefault="00AC5025">
      <w:pPr>
        <w:pStyle w:val="a4"/>
        <w:numPr>
          <w:ilvl w:val="0"/>
          <w:numId w:val="4"/>
        </w:numPr>
        <w:tabs>
          <w:tab w:val="left" w:pos="928"/>
        </w:tabs>
        <w:spacing w:before="0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преступлений,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2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  <w:r w:rsidRPr="00AC5025">
          <w:rPr>
            <w:rFonts w:ascii="Times New Roman" w:hAnsi="Times New Roman" w:cs="Times New Roman"/>
            <w:color w:val="0000FF"/>
            <w:spacing w:val="-5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205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2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206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2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208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2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211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3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220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3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221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3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277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3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280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3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282.1</w:t>
        </w:r>
      </w:hyperlink>
    </w:p>
    <w:p w14:paraId="142C1667" w14:textId="77777777" w:rsidR="006708D6" w:rsidRPr="00AC5025" w:rsidRDefault="00AC5025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3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282.3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3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360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3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361</w:t>
        </w:r>
      </w:hyperlink>
      <w:r w:rsidRPr="00AC5025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кодекса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Федерации.</w:t>
      </w:r>
    </w:p>
    <w:p w14:paraId="7A643618" w14:textId="77777777" w:rsidR="006708D6" w:rsidRPr="00AC5025" w:rsidRDefault="00AC5025">
      <w:pPr>
        <w:pStyle w:val="a3"/>
        <w:spacing w:before="1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(в ред. Федеральных законов от 27.07.2010 </w:t>
      </w:r>
      <w:hyperlink r:id="rId13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197-ФЗ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от 28.06.2014 </w:t>
      </w:r>
      <w:hyperlink r:id="rId13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179-ФЗ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от 06.07.2016 </w:t>
      </w:r>
      <w:hyperlink r:id="rId14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374-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1"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>ФЗ</w:t>
        </w:r>
      </w:hyperlink>
      <w:r w:rsidRPr="00AC5025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717C3E43" w14:textId="77777777" w:rsidR="006708D6" w:rsidRPr="00AC5025" w:rsidRDefault="00AC5025">
      <w:pPr>
        <w:pStyle w:val="a4"/>
        <w:numPr>
          <w:ilvl w:val="0"/>
          <w:numId w:val="4"/>
        </w:numPr>
        <w:tabs>
          <w:tab w:val="left" w:pos="944"/>
        </w:tabs>
        <w:spacing w:before="219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подчиненного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ему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прокурора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если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имени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или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интересах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организации осуществляются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организация,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подготовка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совершение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преступлений,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4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205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r:id="rId14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206,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208,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211,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220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221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r:id="rId14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277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r:id="rId15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280,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5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282.1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r:id="rId15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282.3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360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hyperlink r:id="rId15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361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Уголовного кодекса Российской Федерации, 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деятельности)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расп</w:t>
      </w:r>
      <w:r w:rsidRPr="00AC5025">
        <w:rPr>
          <w:rFonts w:ascii="Times New Roman" w:hAnsi="Times New Roman" w:cs="Times New Roman"/>
          <w:sz w:val="24"/>
          <w:szCs w:val="24"/>
        </w:rPr>
        <w:t>ространяется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региональные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другие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структурные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подразделения организации. Террористической организацией, деятельность которой подлежит запрещению (а при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наличии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организационно-правовой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формы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-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ликвидации),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также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признается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террористическое сообщество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случае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вступления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законную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силу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обвинительного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приговора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уголовному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делу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в отношении лица за создание сообщества, предусмотренного </w:t>
      </w:r>
      <w:hyperlink r:id="rId15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статьей 205.4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Уголовного кодекса Российской Федерации, за руководство этим сообществом или участие в нем.</w:t>
      </w:r>
    </w:p>
    <w:p w14:paraId="466D80CF" w14:textId="77777777" w:rsidR="006708D6" w:rsidRPr="00AC5025" w:rsidRDefault="00AC5025">
      <w:pPr>
        <w:pStyle w:val="a3"/>
        <w:spacing w:before="1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lastRenderedPageBreak/>
        <w:t xml:space="preserve">(в ред. Федеральных законов от 27.07.2010 </w:t>
      </w:r>
      <w:hyperlink r:id="rId15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197-ФЗ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от 02.11.2013 </w:t>
      </w:r>
      <w:hyperlink r:id="rId15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302-ФЗ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от 28.06.2014 </w:t>
      </w:r>
      <w:hyperlink r:id="rId15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179-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5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ФЗ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от 06.07.2016 </w:t>
      </w:r>
      <w:hyperlink r:id="rId16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N 374-ФЗ</w:t>
        </w:r>
      </w:hyperlink>
      <w:r w:rsidRPr="00AC5025">
        <w:rPr>
          <w:rFonts w:ascii="Times New Roman" w:hAnsi="Times New Roman" w:cs="Times New Roman"/>
          <w:sz w:val="24"/>
          <w:szCs w:val="24"/>
        </w:rPr>
        <w:t>)</w:t>
      </w:r>
    </w:p>
    <w:p w14:paraId="71F35166" w14:textId="77777777" w:rsidR="006708D6" w:rsidRPr="00AC5025" w:rsidRDefault="00AC5025">
      <w:pPr>
        <w:pStyle w:val="a4"/>
        <w:numPr>
          <w:ilvl w:val="0"/>
          <w:numId w:val="4"/>
        </w:numPr>
        <w:tabs>
          <w:tab w:val="left" w:pos="982"/>
        </w:tabs>
        <w:spacing w:before="222"/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</w:t>
      </w:r>
      <w:r w:rsidRPr="00AC5025">
        <w:rPr>
          <w:rFonts w:ascii="Times New Roman" w:hAnsi="Times New Roman" w:cs="Times New Roman"/>
          <w:sz w:val="24"/>
          <w:szCs w:val="24"/>
        </w:rPr>
        <w:t>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</w:p>
    <w:p w14:paraId="1E86ABD8" w14:textId="77777777" w:rsidR="006708D6" w:rsidRPr="00AC5025" w:rsidRDefault="00AC5025">
      <w:pPr>
        <w:pStyle w:val="a4"/>
        <w:numPr>
          <w:ilvl w:val="0"/>
          <w:numId w:val="4"/>
        </w:numPr>
        <w:tabs>
          <w:tab w:val="left" w:pos="982"/>
        </w:tabs>
        <w:spacing w:line="237" w:lineRule="auto"/>
        <w:ind w:right="14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Положения настоящей </w:t>
      </w:r>
      <w:r w:rsidRPr="00AC5025">
        <w:rPr>
          <w:rFonts w:ascii="Times New Roman" w:hAnsi="Times New Roman" w:cs="Times New Roman"/>
          <w:sz w:val="24"/>
          <w:szCs w:val="24"/>
        </w:rPr>
        <w:t>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</w:p>
    <w:p w14:paraId="2F7B45A0" w14:textId="77777777" w:rsidR="006708D6" w:rsidRPr="00AC5025" w:rsidRDefault="00AC5025">
      <w:pPr>
        <w:pStyle w:val="a4"/>
        <w:numPr>
          <w:ilvl w:val="0"/>
          <w:numId w:val="4"/>
        </w:numPr>
        <w:tabs>
          <w:tab w:val="left" w:pos="932"/>
        </w:tabs>
        <w:spacing w:before="22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 в области обеспечения безопасности ведет единый федеральный список орга</w:t>
      </w:r>
      <w:r w:rsidRPr="00AC5025">
        <w:rPr>
          <w:rFonts w:ascii="Times New Roman" w:hAnsi="Times New Roman" w:cs="Times New Roman"/>
          <w:sz w:val="24"/>
          <w:szCs w:val="24"/>
        </w:rPr>
        <w:t xml:space="preserve">низаций, в том числе иностранных и международных организаций, признанных в соответствии с законодательством Российской Федерации террористическими. Копия вступившего в законную силу судебного решения по делу о признании организации террористической и о ее </w:t>
      </w:r>
      <w:r w:rsidRPr="00AC5025">
        <w:rPr>
          <w:rFonts w:ascii="Times New Roman" w:hAnsi="Times New Roman" w:cs="Times New Roman"/>
          <w:sz w:val="24"/>
          <w:szCs w:val="24"/>
        </w:rPr>
        <w:t xml:space="preserve">ликвидации (запрете ее деятельности) или копия вступившего в законную силу приговора по уголовному делу о преступлениях, предусмотренных </w:t>
      </w:r>
      <w:hyperlink r:id="rId16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статьей</w:t>
        </w:r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205.4</w:t>
        </w:r>
      </w:hyperlink>
      <w:r w:rsidRPr="00AC5025"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Уголовного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кодекса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пятидневный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срок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дня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вступления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</w:t>
      </w:r>
      <w:r w:rsidRPr="00AC5025">
        <w:rPr>
          <w:rFonts w:ascii="Times New Roman" w:hAnsi="Times New Roman" w:cs="Times New Roman"/>
          <w:sz w:val="24"/>
          <w:szCs w:val="24"/>
        </w:rPr>
        <w:t>ю</w:t>
      </w:r>
      <w:r w:rsidRPr="00AC5025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hyperlink r:id="rId16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официальных</w:t>
        </w:r>
        <w:r w:rsidRPr="00AC5025">
          <w:rPr>
            <w:rFonts w:ascii="Times New Roman" w:hAnsi="Times New Roman" w:cs="Times New Roman"/>
            <w:color w:val="0000FF"/>
            <w:spacing w:val="43"/>
            <w:sz w:val="24"/>
            <w:szCs w:val="24"/>
          </w:rPr>
          <w:t xml:space="preserve"> 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периодических</w:t>
        </w:r>
        <w:r w:rsidRPr="00AC5025">
          <w:rPr>
            <w:rFonts w:ascii="Times New Roman" w:hAnsi="Times New Roman" w:cs="Times New Roman"/>
            <w:color w:val="0000FF"/>
            <w:spacing w:val="43"/>
            <w:sz w:val="24"/>
            <w:szCs w:val="24"/>
          </w:rPr>
          <w:t xml:space="preserve"> 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изданиях</w:t>
        </w:r>
      </w:hyperlink>
      <w:r w:rsidRPr="00AC5025">
        <w:rPr>
          <w:rFonts w:ascii="Times New Roman" w:hAnsi="Times New Roman" w:cs="Times New Roman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z w:val="24"/>
          <w:szCs w:val="24"/>
        </w:rPr>
        <w:t>определенных</w:t>
      </w:r>
      <w:r w:rsidRPr="00AC5025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Правительством</w:t>
      </w:r>
    </w:p>
    <w:p w14:paraId="3328CEB5" w14:textId="77777777" w:rsidR="006708D6" w:rsidRPr="00AC5025" w:rsidRDefault="00AC5025">
      <w:pPr>
        <w:pStyle w:val="a3"/>
        <w:spacing w:before="3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Федерации,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десятидневный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срок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дня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поступления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копии</w:t>
      </w:r>
      <w:r w:rsidRPr="00AC50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судебного решения в указанный федеральный орган исполнительной власти.</w:t>
      </w:r>
    </w:p>
    <w:p w14:paraId="3F8EB84A" w14:textId="77777777" w:rsidR="006708D6" w:rsidRPr="00AC5025" w:rsidRDefault="00AC5025">
      <w:pPr>
        <w:pStyle w:val="a3"/>
        <w:spacing w:before="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(часть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ред.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6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31.12.2014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N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505-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>ФЗ)</w:t>
      </w:r>
    </w:p>
    <w:p w14:paraId="6140D41C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161F3A" w14:textId="77777777" w:rsidR="006708D6" w:rsidRPr="00AC5025" w:rsidRDefault="00AC5025">
      <w:pPr>
        <w:pStyle w:val="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25.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Вознаграждение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содействие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борьбе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терроризмом</w:t>
      </w:r>
    </w:p>
    <w:p w14:paraId="5EB89A82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B0C4E08" w14:textId="77777777" w:rsidR="006708D6" w:rsidRPr="00AC5025" w:rsidRDefault="00AC5025">
      <w:pPr>
        <w:pStyle w:val="a4"/>
        <w:numPr>
          <w:ilvl w:val="0"/>
          <w:numId w:val="3"/>
        </w:numPr>
        <w:tabs>
          <w:tab w:val="left" w:pos="908"/>
        </w:tabs>
        <w:spacing w:before="0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</w:t>
      </w:r>
      <w:r w:rsidRPr="00AC5025">
        <w:rPr>
          <w:rFonts w:ascii="Times New Roman" w:hAnsi="Times New Roman" w:cs="Times New Roman"/>
          <w:sz w:val="24"/>
          <w:szCs w:val="24"/>
        </w:rPr>
        <w:t>я денежное вознаграждение.</w:t>
      </w:r>
    </w:p>
    <w:p w14:paraId="521A7CD2" w14:textId="77777777" w:rsidR="006708D6" w:rsidRPr="00AC5025" w:rsidRDefault="00AC5025">
      <w:pPr>
        <w:pStyle w:val="a4"/>
        <w:numPr>
          <w:ilvl w:val="0"/>
          <w:numId w:val="3"/>
        </w:numPr>
        <w:tabs>
          <w:tab w:val="left" w:pos="1050"/>
        </w:tabs>
        <w:spacing w:before="219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6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Источники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финансирования выплат денежного вознаграждения устанавливаются Правительств</w:t>
      </w:r>
      <w:r w:rsidRPr="00AC5025">
        <w:rPr>
          <w:rFonts w:ascii="Times New Roman" w:hAnsi="Times New Roman" w:cs="Times New Roman"/>
          <w:sz w:val="24"/>
          <w:szCs w:val="24"/>
        </w:rPr>
        <w:t>ом Российской Федерации.</w:t>
      </w:r>
    </w:p>
    <w:p w14:paraId="5D335E20" w14:textId="77777777" w:rsidR="006708D6" w:rsidRPr="00AC5025" w:rsidRDefault="00AC5025">
      <w:pPr>
        <w:pStyle w:val="a4"/>
        <w:numPr>
          <w:ilvl w:val="0"/>
          <w:numId w:val="3"/>
        </w:numPr>
        <w:tabs>
          <w:tab w:val="left" w:pos="1020"/>
        </w:tabs>
        <w:spacing w:before="222"/>
        <w:ind w:righ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Размер, основания и </w:t>
      </w:r>
      <w:hyperlink r:id="rId16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выплат денежного вознаграждения определяются федеральным </w:t>
      </w:r>
      <w:r w:rsidRPr="00AC5025">
        <w:rPr>
          <w:rFonts w:ascii="Times New Roman" w:hAnsi="Times New Roman" w:cs="Times New Roman"/>
          <w:sz w:val="24"/>
          <w:szCs w:val="24"/>
        </w:rPr>
        <w:t>органом исполнительной власти в области обеспечения безопасности.</w:t>
      </w:r>
    </w:p>
    <w:p w14:paraId="16AEE9AA" w14:textId="77777777" w:rsidR="006708D6" w:rsidRPr="00AC5025" w:rsidRDefault="00AC5025">
      <w:pPr>
        <w:pStyle w:val="1"/>
        <w:spacing w:before="267"/>
        <w:ind w:left="143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 26. О признании утратившими силу отдельных законодательных актов (положений законодательных актов) Российской Федерации</w:t>
      </w:r>
    </w:p>
    <w:p w14:paraId="4F46D1C9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AEADA3E" w14:textId="77777777" w:rsidR="006708D6" w:rsidRPr="00AC5025" w:rsidRDefault="00AC5025">
      <w:pPr>
        <w:pStyle w:val="a4"/>
        <w:numPr>
          <w:ilvl w:val="0"/>
          <w:numId w:val="2"/>
        </w:numPr>
        <w:tabs>
          <w:tab w:val="left" w:pos="899"/>
        </w:tabs>
        <w:spacing w:before="0"/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дня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вступления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силу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закона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признать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утратившими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силу:</w:t>
      </w:r>
    </w:p>
    <w:p w14:paraId="4EC36EA3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25"/>
        </w:tabs>
        <w:spacing w:before="223" w:line="237" w:lineRule="auto"/>
        <w:ind w:right="133"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6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статьи 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r:id="rId16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16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r:id="rId168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r:id="rId169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r:id="rId170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hyperlink r:id="rId17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- </w:t>
      </w:r>
      <w:hyperlink r:id="rId172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27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 закона от 25 июля 1998 года N 130-ФЗ "О борьбе с терроризмом" (Собрание законодательства Российской Федерации, 1998, N 31, ст. 3808);</w:t>
      </w:r>
    </w:p>
    <w:p w14:paraId="3A7855A2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87"/>
        </w:tabs>
        <w:spacing w:before="222"/>
        <w:ind w:right="134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73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21 ноября 2002 года N 144-ФЗ "О внесении дополнения в Федеральный закон "О борьбе с терроризмом" (Собрание законодатель</w:t>
      </w:r>
      <w:r w:rsidRPr="00AC5025">
        <w:rPr>
          <w:rFonts w:ascii="Times New Roman" w:hAnsi="Times New Roman" w:cs="Times New Roman"/>
          <w:sz w:val="24"/>
          <w:szCs w:val="24"/>
        </w:rPr>
        <w:t>ства Российской Федерации, 2002, N 47, ст. 4634);</w:t>
      </w:r>
    </w:p>
    <w:p w14:paraId="3579E957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27"/>
        </w:tabs>
        <w:spacing w:before="2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74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статью 33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 закона от 30 июня</w:t>
      </w:r>
      <w:r w:rsidRPr="00AC5025">
        <w:rPr>
          <w:rFonts w:ascii="Times New Roman" w:hAnsi="Times New Roman" w:cs="Times New Roman"/>
          <w:sz w:val="24"/>
          <w:szCs w:val="24"/>
        </w:rPr>
        <w:t xml:space="preserve">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</w:t>
      </w:r>
      <w:r w:rsidRPr="00AC5025">
        <w:rPr>
          <w:rFonts w:ascii="Times New Roman" w:hAnsi="Times New Roman" w:cs="Times New Roman"/>
          <w:sz w:val="24"/>
          <w:szCs w:val="24"/>
        </w:rPr>
        <w:t>ел, органов по контролю за оборотом наркотических средств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психотропных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веществ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упраздняемых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федеральных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органов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налоговой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полиции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связи с осуществлением мер по совершенствованию государственного управления" (Собрание законодательства Российской Федер</w:t>
      </w:r>
      <w:r w:rsidRPr="00AC5025">
        <w:rPr>
          <w:rFonts w:ascii="Times New Roman" w:hAnsi="Times New Roman" w:cs="Times New Roman"/>
          <w:sz w:val="24"/>
          <w:szCs w:val="24"/>
        </w:rPr>
        <w:t>ации, 2003, N 27, ст. 2700).</w:t>
      </w:r>
    </w:p>
    <w:p w14:paraId="20F97F01" w14:textId="77777777" w:rsidR="006708D6" w:rsidRPr="00AC5025" w:rsidRDefault="00AC5025">
      <w:pPr>
        <w:pStyle w:val="a4"/>
        <w:numPr>
          <w:ilvl w:val="0"/>
          <w:numId w:val="2"/>
        </w:numPr>
        <w:tabs>
          <w:tab w:val="left" w:pos="899"/>
        </w:tabs>
        <w:spacing w:before="220"/>
        <w:ind w:left="899" w:right="0" w:hanging="217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Признать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утратившими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силу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января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2007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года:</w:t>
      </w:r>
    </w:p>
    <w:p w14:paraId="1E8A1F62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20"/>
        </w:tabs>
        <w:spacing w:before="219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75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25 июля 1998 года N 130-ФЗ "О борьбе с терроризмом" (Собрание законодательства Российской Федерации, 1998</w:t>
      </w:r>
      <w:r w:rsidRPr="00AC5025">
        <w:rPr>
          <w:rFonts w:ascii="Times New Roman" w:hAnsi="Times New Roman" w:cs="Times New Roman"/>
          <w:sz w:val="24"/>
          <w:szCs w:val="24"/>
        </w:rPr>
        <w:t>, N 31, ст. 3808);</w:t>
      </w:r>
    </w:p>
    <w:p w14:paraId="33E2BA29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61"/>
        </w:tabs>
        <w:ind w:right="137"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76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пункт 22 статьи 4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 закона от 7 августа 2000 года N 122-ФЗ "</w:t>
      </w:r>
      <w:r w:rsidRPr="00AC5025">
        <w:rPr>
          <w:rFonts w:ascii="Times New Roman" w:hAnsi="Times New Roman" w:cs="Times New Roman"/>
          <w:sz w:val="24"/>
          <w:szCs w:val="24"/>
        </w:rPr>
        <w:t>О порядке установления размеров стипендий и социальных выплат в Российской Федерации" (Собрание законодательства Российской Федерации, 2000, N 33, ст. 3348);</w:t>
      </w:r>
    </w:p>
    <w:p w14:paraId="1C0C7C48" w14:textId="77777777" w:rsidR="006708D6" w:rsidRPr="00AC5025" w:rsidRDefault="00AC5025">
      <w:pPr>
        <w:pStyle w:val="a4"/>
        <w:numPr>
          <w:ilvl w:val="1"/>
          <w:numId w:val="2"/>
        </w:numPr>
        <w:tabs>
          <w:tab w:val="left" w:pos="913"/>
        </w:tabs>
        <w:spacing w:before="220"/>
        <w:ind w:right="135"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77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статью</w:t>
        </w:r>
        <w:r w:rsidRPr="00AC5025">
          <w:rPr>
            <w:rFonts w:ascii="Times New Roman" w:hAnsi="Times New Roman" w:cs="Times New Roman"/>
            <w:color w:val="0000FF"/>
            <w:spacing w:val="-4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106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от 22 августа 2004 года N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122-ФЗ "О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внесении изменений в законодательные акты Российской Федерации и признании утратившими силу некоторых законодательных акт</w:t>
      </w:r>
      <w:r w:rsidRPr="00AC5025">
        <w:rPr>
          <w:rFonts w:ascii="Times New Roman" w:hAnsi="Times New Roman" w:cs="Times New Roman"/>
          <w:sz w:val="24"/>
          <w:szCs w:val="24"/>
        </w:rPr>
        <w:t>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Российской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</w:t>
      </w:r>
      <w:r w:rsidRPr="00AC5025">
        <w:rPr>
          <w:rFonts w:ascii="Times New Roman" w:hAnsi="Times New Roman" w:cs="Times New Roman"/>
          <w:sz w:val="24"/>
          <w:szCs w:val="24"/>
        </w:rPr>
        <w:t>едерации"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"Об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общих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принципах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организации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местного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самоуправления в Российской Федерации" (Собрание законодательства Российской Федерации, 2004, N 35, ст.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3607).</w:t>
      </w:r>
    </w:p>
    <w:p w14:paraId="31BA1055" w14:textId="77777777" w:rsidR="006708D6" w:rsidRPr="00AC5025" w:rsidRDefault="00AC5025">
      <w:pPr>
        <w:pStyle w:val="1"/>
        <w:spacing w:before="31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Статья</w:t>
      </w:r>
      <w:r w:rsidRPr="00AC50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27. Вступление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 силу</w:t>
      </w:r>
      <w:r w:rsidRPr="00AC50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Федерального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 xml:space="preserve"> закона</w:t>
      </w:r>
    </w:p>
    <w:p w14:paraId="4A1167EB" w14:textId="77777777" w:rsidR="006708D6" w:rsidRPr="00AC5025" w:rsidRDefault="006708D6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8CC7073" w14:textId="77777777" w:rsidR="006708D6" w:rsidRPr="00AC5025" w:rsidRDefault="00AC5025">
      <w:pPr>
        <w:pStyle w:val="a4"/>
        <w:numPr>
          <w:ilvl w:val="0"/>
          <w:numId w:val="1"/>
        </w:numPr>
        <w:tabs>
          <w:tab w:val="left" w:pos="892"/>
        </w:tabs>
        <w:spacing w:before="0"/>
        <w:ind w:right="138" w:firstLine="539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Настоящий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Федеральный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закон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вступает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силу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со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дня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его</w:t>
      </w:r>
      <w:r w:rsidRPr="00AC50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официального</w:t>
      </w:r>
      <w:r w:rsidRPr="00AC50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опубликования,</w:t>
      </w:r>
      <w:r w:rsidRPr="00AC50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w:anchor="_bookmark9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статей 18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, </w:t>
      </w:r>
      <w:hyperlink w:anchor="_bookmark10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  <w:r w:rsidRPr="00AC5025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z w:val="24"/>
          <w:szCs w:val="24"/>
        </w:rPr>
        <w:t xml:space="preserve"> </w:t>
      </w:r>
      <w:hyperlink w:anchor="_bookmark15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 xml:space="preserve">и </w:t>
      </w:r>
      <w:hyperlink w:anchor="_bookmark18" w:history="1">
        <w:r w:rsidRPr="00AC5025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AC50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14:paraId="7602A997" w14:textId="77777777" w:rsidR="006708D6" w:rsidRPr="00AC5025" w:rsidRDefault="00AC5025">
      <w:pPr>
        <w:pStyle w:val="a4"/>
        <w:numPr>
          <w:ilvl w:val="0"/>
          <w:numId w:val="1"/>
        </w:numPr>
        <w:tabs>
          <w:tab w:val="left" w:pos="889"/>
        </w:tabs>
        <w:ind w:left="889" w:right="0" w:hanging="207"/>
        <w:rPr>
          <w:rFonts w:ascii="Times New Roman" w:hAnsi="Times New Roman" w:cs="Times New Roman"/>
          <w:sz w:val="24"/>
          <w:szCs w:val="24"/>
        </w:rPr>
      </w:pPr>
      <w:hyperlink w:anchor="_bookmark9" w:history="1"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Статьи</w:t>
        </w:r>
        <w:r w:rsidRPr="00AC5025">
          <w:rPr>
            <w:rFonts w:ascii="Times New Roman" w:hAnsi="Times New Roman" w:cs="Times New Roman"/>
            <w:color w:val="0000FF"/>
            <w:spacing w:val="-8"/>
            <w:sz w:val="24"/>
            <w:szCs w:val="24"/>
          </w:rPr>
          <w:t xml:space="preserve"> </w:t>
        </w:r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18</w:t>
        </w:r>
      </w:hyperlink>
      <w:r w:rsidRPr="00AC502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hyperlink w:anchor="_bookmark10" w:history="1"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19</w:t>
        </w:r>
        <w:r w:rsidRPr="00AC5025">
          <w:rPr>
            <w:rFonts w:ascii="Times New Roman" w:hAnsi="Times New Roman" w:cs="Times New Roman"/>
            <w:spacing w:val="-2"/>
            <w:sz w:val="24"/>
            <w:szCs w:val="24"/>
          </w:rPr>
          <w:t>,</w:t>
        </w:r>
      </w:hyperlink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w:anchor="_bookmark15" w:history="1"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21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w:anchor="_bookmark18" w:history="1">
        <w:r w:rsidRPr="00AC5025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23</w:t>
        </w:r>
      </w:hyperlink>
      <w:r w:rsidRPr="00AC5025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настоящего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Федерального закона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вступают</w:t>
      </w:r>
      <w:r w:rsidRPr="00AC50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C50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силу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AC50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января</w:t>
      </w:r>
      <w:r w:rsidRPr="00AC50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2007</w:t>
      </w:r>
      <w:r w:rsidRPr="00AC50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pacing w:val="-2"/>
          <w:sz w:val="24"/>
          <w:szCs w:val="24"/>
        </w:rPr>
        <w:t>года.</w:t>
      </w:r>
    </w:p>
    <w:p w14:paraId="5F310070" w14:textId="77777777" w:rsidR="006708D6" w:rsidRPr="00AC5025" w:rsidRDefault="006708D6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5EAA8D1" w14:textId="77777777" w:rsidR="006708D6" w:rsidRPr="00AC5025" w:rsidRDefault="006708D6">
      <w:pPr>
        <w:pStyle w:val="a3"/>
        <w:jc w:val="left"/>
        <w:rPr>
          <w:rFonts w:ascii="Times New Roman" w:hAnsi="Times New Roman" w:cs="Times New Roman"/>
          <w:sz w:val="24"/>
          <w:szCs w:val="24"/>
        </w:rPr>
        <w:sectPr w:rsidR="006708D6" w:rsidRPr="00AC5025">
          <w:pgSz w:w="11910" w:h="16840"/>
          <w:pgMar w:top="1080" w:right="708" w:bottom="280" w:left="1559" w:header="720" w:footer="720" w:gutter="0"/>
          <w:cols w:space="720"/>
        </w:sectPr>
      </w:pPr>
    </w:p>
    <w:p w14:paraId="465B5BDA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9DF92D6" w14:textId="77777777" w:rsidR="006708D6" w:rsidRPr="00AC5025" w:rsidRDefault="006708D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10F103" w14:textId="77777777" w:rsidR="006708D6" w:rsidRPr="00AC5025" w:rsidRDefault="006708D6">
      <w:pPr>
        <w:pStyle w:val="a3"/>
        <w:spacing w:before="55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1FACEB1" w14:textId="77777777" w:rsidR="006708D6" w:rsidRPr="00AC5025" w:rsidRDefault="00AC5025">
      <w:pPr>
        <w:pStyle w:val="a3"/>
        <w:spacing w:line="436" w:lineRule="auto"/>
        <w:ind w:right="38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025">
        <w:rPr>
          <w:rFonts w:ascii="Times New Roman" w:hAnsi="Times New Roman" w:cs="Times New Roman"/>
          <w:sz w:val="24"/>
          <w:szCs w:val="24"/>
        </w:rPr>
        <w:t>Москва, Кремль</w:t>
      </w:r>
      <w:r w:rsidRPr="00AC50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6</w:t>
      </w:r>
      <w:r w:rsidRPr="00AC50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марта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2006</w:t>
      </w:r>
      <w:r w:rsidRPr="00AC502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C5025">
        <w:rPr>
          <w:rFonts w:ascii="Times New Roman" w:hAnsi="Times New Roman" w:cs="Times New Roman"/>
          <w:sz w:val="24"/>
          <w:szCs w:val="24"/>
        </w:rPr>
        <w:t>года N 35-ФЗ</w:t>
      </w:r>
    </w:p>
    <w:p w14:paraId="5DD82488" w14:textId="77777777" w:rsidR="006708D6" w:rsidRDefault="00AC5025">
      <w:pPr>
        <w:pStyle w:val="a3"/>
        <w:spacing w:before="59" w:line="237" w:lineRule="auto"/>
        <w:ind w:firstLine="1197"/>
        <w:jc w:val="left"/>
      </w:pPr>
      <w:r>
        <w:br w:type="column"/>
      </w:r>
      <w:r>
        <w:rPr>
          <w:spacing w:val="-2"/>
        </w:rPr>
        <w:t xml:space="preserve">Президент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14:paraId="47FE5324" w14:textId="77777777" w:rsidR="006708D6" w:rsidRDefault="00AC5025">
      <w:pPr>
        <w:pStyle w:val="a3"/>
        <w:spacing w:before="1"/>
        <w:ind w:left="1535" w:firstLine="0"/>
        <w:jc w:val="left"/>
      </w:pPr>
      <w:r>
        <w:rPr>
          <w:spacing w:val="-2"/>
        </w:rPr>
        <w:t>В.ПУТИН</w:t>
      </w:r>
    </w:p>
    <w:p w14:paraId="02C86ED6" w14:textId="77777777" w:rsidR="006708D6" w:rsidRDefault="006708D6">
      <w:pPr>
        <w:pStyle w:val="a3"/>
        <w:jc w:val="left"/>
        <w:sectPr w:rsidR="006708D6">
          <w:type w:val="continuous"/>
          <w:pgSz w:w="11910" w:h="16840"/>
          <w:pgMar w:top="1380" w:right="708" w:bottom="280" w:left="1559" w:header="720" w:footer="720" w:gutter="0"/>
          <w:cols w:num="2" w:space="720" w:equalWidth="0">
            <w:col w:w="1872" w:space="5279"/>
            <w:col w:w="2492"/>
          </w:cols>
        </w:sectPr>
      </w:pPr>
    </w:p>
    <w:p w14:paraId="5E50CAA7" w14:textId="77777777" w:rsidR="006708D6" w:rsidRDefault="006708D6">
      <w:pPr>
        <w:pStyle w:val="a3"/>
        <w:spacing w:before="177"/>
        <w:ind w:left="0" w:firstLine="0"/>
        <w:jc w:val="left"/>
        <w:rPr>
          <w:sz w:val="20"/>
        </w:rPr>
      </w:pPr>
    </w:p>
    <w:p w14:paraId="5C7B4A60" w14:textId="77777777" w:rsidR="006708D6" w:rsidRDefault="00AC5025">
      <w:pPr>
        <w:pStyle w:val="a3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7F0B6F" wp14:editId="6CE69FCD">
                <wp:extent cx="5978525" cy="9525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9525"/>
                          <a:chOff x="0" y="0"/>
                          <a:chExt cx="5978525" cy="9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978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9525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78017" y="9144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FFF02" id="Group 25" o:spid="_x0000_s1026" style="width:470.75pt;height:.75pt;mso-position-horizontal-relative:char;mso-position-vertical-relative:line" coordsize="5978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">
                <v:shape id="Graphic 26" o:spid="_x0000_s1027" style="position:absolute;width:59785;height:95;visibility:visible;mso-wrap-style:square;v-text-anchor:top" coordsize="5978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" path="m5978017,l,,,9144r5978017,l5978017,xe" fillcolor="black" stroked="f">
                  <v:path arrowok="t"/>
                </v:shape>
                <w10:anchorlock/>
              </v:group>
            </w:pict>
          </mc:Fallback>
        </mc:AlternateContent>
      </w:r>
      <w:bookmarkStart w:id="19" w:name="_GoBack"/>
      <w:bookmarkEnd w:id="19"/>
    </w:p>
    <w:sectPr w:rsidR="006708D6">
      <w:type w:val="continuous"/>
      <w:pgSz w:w="11910" w:h="16840"/>
      <w:pgMar w:top="13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137F8"/>
    <w:multiLevelType w:val="multilevel"/>
    <w:tmpl w:val="34E8045E"/>
    <w:lvl w:ilvl="0">
      <w:start w:val="1"/>
      <w:numFmt w:val="decimal"/>
      <w:lvlText w:val="%1."/>
      <w:lvlJc w:val="left"/>
      <w:pPr>
        <w:ind w:left="143" w:hanging="3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3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0C392198"/>
    <w:multiLevelType w:val="hybridMultilevel"/>
    <w:tmpl w:val="FA60B9FC"/>
    <w:lvl w:ilvl="0" w:tplc="89BC7022">
      <w:start w:val="1"/>
      <w:numFmt w:val="decimal"/>
      <w:lvlText w:val="%1."/>
      <w:lvlJc w:val="left"/>
      <w:pPr>
        <w:ind w:left="143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A039BE">
      <w:start w:val="1"/>
      <w:numFmt w:val="decimal"/>
      <w:lvlText w:val="%2)"/>
      <w:lvlJc w:val="left"/>
      <w:pPr>
        <w:ind w:left="143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F1E026E">
      <w:numFmt w:val="bullet"/>
      <w:lvlText w:val="•"/>
      <w:lvlJc w:val="left"/>
      <w:pPr>
        <w:ind w:left="2039" w:hanging="250"/>
      </w:pPr>
      <w:rPr>
        <w:rFonts w:hint="default"/>
        <w:lang w:val="ru-RU" w:eastAsia="en-US" w:bidi="ar-SA"/>
      </w:rPr>
    </w:lvl>
    <w:lvl w:ilvl="3" w:tplc="8CC4C62C">
      <w:numFmt w:val="bullet"/>
      <w:lvlText w:val="•"/>
      <w:lvlJc w:val="left"/>
      <w:pPr>
        <w:ind w:left="2989" w:hanging="250"/>
      </w:pPr>
      <w:rPr>
        <w:rFonts w:hint="default"/>
        <w:lang w:val="ru-RU" w:eastAsia="en-US" w:bidi="ar-SA"/>
      </w:rPr>
    </w:lvl>
    <w:lvl w:ilvl="4" w:tplc="2A58F9C8">
      <w:numFmt w:val="bullet"/>
      <w:lvlText w:val="•"/>
      <w:lvlJc w:val="left"/>
      <w:pPr>
        <w:ind w:left="3939" w:hanging="250"/>
      </w:pPr>
      <w:rPr>
        <w:rFonts w:hint="default"/>
        <w:lang w:val="ru-RU" w:eastAsia="en-US" w:bidi="ar-SA"/>
      </w:rPr>
    </w:lvl>
    <w:lvl w:ilvl="5" w:tplc="FE1AF2F4">
      <w:numFmt w:val="bullet"/>
      <w:lvlText w:val="•"/>
      <w:lvlJc w:val="left"/>
      <w:pPr>
        <w:ind w:left="4889" w:hanging="250"/>
      </w:pPr>
      <w:rPr>
        <w:rFonts w:hint="default"/>
        <w:lang w:val="ru-RU" w:eastAsia="en-US" w:bidi="ar-SA"/>
      </w:rPr>
    </w:lvl>
    <w:lvl w:ilvl="6" w:tplc="01E04FAE">
      <w:numFmt w:val="bullet"/>
      <w:lvlText w:val="•"/>
      <w:lvlJc w:val="left"/>
      <w:pPr>
        <w:ind w:left="5839" w:hanging="250"/>
      </w:pPr>
      <w:rPr>
        <w:rFonts w:hint="default"/>
        <w:lang w:val="ru-RU" w:eastAsia="en-US" w:bidi="ar-SA"/>
      </w:rPr>
    </w:lvl>
    <w:lvl w:ilvl="7" w:tplc="3078D646">
      <w:numFmt w:val="bullet"/>
      <w:lvlText w:val="•"/>
      <w:lvlJc w:val="left"/>
      <w:pPr>
        <w:ind w:left="6789" w:hanging="250"/>
      </w:pPr>
      <w:rPr>
        <w:rFonts w:hint="default"/>
        <w:lang w:val="ru-RU" w:eastAsia="en-US" w:bidi="ar-SA"/>
      </w:rPr>
    </w:lvl>
    <w:lvl w:ilvl="8" w:tplc="D97E575E">
      <w:numFmt w:val="bullet"/>
      <w:lvlText w:val="•"/>
      <w:lvlJc w:val="left"/>
      <w:pPr>
        <w:ind w:left="773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3A9772F"/>
    <w:multiLevelType w:val="hybridMultilevel"/>
    <w:tmpl w:val="320C56C2"/>
    <w:lvl w:ilvl="0" w:tplc="B9DE1CB8">
      <w:start w:val="1"/>
      <w:numFmt w:val="decimal"/>
      <w:lvlText w:val="%1."/>
      <w:lvlJc w:val="left"/>
      <w:pPr>
        <w:ind w:left="143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B4E58A">
      <w:start w:val="1"/>
      <w:numFmt w:val="decimal"/>
      <w:lvlText w:val="%2)"/>
      <w:lvlJc w:val="left"/>
      <w:pPr>
        <w:ind w:left="143" w:hanging="29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1380CA2">
      <w:numFmt w:val="bullet"/>
      <w:lvlText w:val="•"/>
      <w:lvlJc w:val="left"/>
      <w:pPr>
        <w:ind w:left="2039" w:hanging="290"/>
      </w:pPr>
      <w:rPr>
        <w:rFonts w:hint="default"/>
        <w:lang w:val="ru-RU" w:eastAsia="en-US" w:bidi="ar-SA"/>
      </w:rPr>
    </w:lvl>
    <w:lvl w:ilvl="3" w:tplc="23364600">
      <w:numFmt w:val="bullet"/>
      <w:lvlText w:val="•"/>
      <w:lvlJc w:val="left"/>
      <w:pPr>
        <w:ind w:left="2989" w:hanging="290"/>
      </w:pPr>
      <w:rPr>
        <w:rFonts w:hint="default"/>
        <w:lang w:val="ru-RU" w:eastAsia="en-US" w:bidi="ar-SA"/>
      </w:rPr>
    </w:lvl>
    <w:lvl w:ilvl="4" w:tplc="FEE8D262">
      <w:numFmt w:val="bullet"/>
      <w:lvlText w:val="•"/>
      <w:lvlJc w:val="left"/>
      <w:pPr>
        <w:ind w:left="3939" w:hanging="290"/>
      </w:pPr>
      <w:rPr>
        <w:rFonts w:hint="default"/>
        <w:lang w:val="ru-RU" w:eastAsia="en-US" w:bidi="ar-SA"/>
      </w:rPr>
    </w:lvl>
    <w:lvl w:ilvl="5" w:tplc="9FB20150">
      <w:numFmt w:val="bullet"/>
      <w:lvlText w:val="•"/>
      <w:lvlJc w:val="left"/>
      <w:pPr>
        <w:ind w:left="4889" w:hanging="290"/>
      </w:pPr>
      <w:rPr>
        <w:rFonts w:hint="default"/>
        <w:lang w:val="ru-RU" w:eastAsia="en-US" w:bidi="ar-SA"/>
      </w:rPr>
    </w:lvl>
    <w:lvl w:ilvl="6" w:tplc="AFA85B1C">
      <w:numFmt w:val="bullet"/>
      <w:lvlText w:val="•"/>
      <w:lvlJc w:val="left"/>
      <w:pPr>
        <w:ind w:left="5839" w:hanging="290"/>
      </w:pPr>
      <w:rPr>
        <w:rFonts w:hint="default"/>
        <w:lang w:val="ru-RU" w:eastAsia="en-US" w:bidi="ar-SA"/>
      </w:rPr>
    </w:lvl>
    <w:lvl w:ilvl="7" w:tplc="A59E479E">
      <w:numFmt w:val="bullet"/>
      <w:lvlText w:val="•"/>
      <w:lvlJc w:val="left"/>
      <w:pPr>
        <w:ind w:left="6789" w:hanging="290"/>
      </w:pPr>
      <w:rPr>
        <w:rFonts w:hint="default"/>
        <w:lang w:val="ru-RU" w:eastAsia="en-US" w:bidi="ar-SA"/>
      </w:rPr>
    </w:lvl>
    <w:lvl w:ilvl="8" w:tplc="EB688712">
      <w:numFmt w:val="bullet"/>
      <w:lvlText w:val="•"/>
      <w:lvlJc w:val="left"/>
      <w:pPr>
        <w:ind w:left="7739" w:hanging="290"/>
      </w:pPr>
      <w:rPr>
        <w:rFonts w:hint="default"/>
        <w:lang w:val="ru-RU" w:eastAsia="en-US" w:bidi="ar-SA"/>
      </w:rPr>
    </w:lvl>
  </w:abstractNum>
  <w:abstractNum w:abstractNumId="3" w15:restartNumberingAfterBreak="0">
    <w:nsid w:val="18AE0243"/>
    <w:multiLevelType w:val="hybridMultilevel"/>
    <w:tmpl w:val="F78C743C"/>
    <w:lvl w:ilvl="0" w:tplc="A1F273C0">
      <w:start w:val="1"/>
      <w:numFmt w:val="decimal"/>
      <w:lvlText w:val="%1."/>
      <w:lvlJc w:val="left"/>
      <w:pPr>
        <w:ind w:left="143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D2AB36">
      <w:numFmt w:val="bullet"/>
      <w:lvlText w:val="•"/>
      <w:lvlJc w:val="left"/>
      <w:pPr>
        <w:ind w:left="1089" w:hanging="252"/>
      </w:pPr>
      <w:rPr>
        <w:rFonts w:hint="default"/>
        <w:lang w:val="ru-RU" w:eastAsia="en-US" w:bidi="ar-SA"/>
      </w:rPr>
    </w:lvl>
    <w:lvl w:ilvl="2" w:tplc="C71C0FA0">
      <w:numFmt w:val="bullet"/>
      <w:lvlText w:val="•"/>
      <w:lvlJc w:val="left"/>
      <w:pPr>
        <w:ind w:left="2039" w:hanging="252"/>
      </w:pPr>
      <w:rPr>
        <w:rFonts w:hint="default"/>
        <w:lang w:val="ru-RU" w:eastAsia="en-US" w:bidi="ar-SA"/>
      </w:rPr>
    </w:lvl>
    <w:lvl w:ilvl="3" w:tplc="DE42069A">
      <w:numFmt w:val="bullet"/>
      <w:lvlText w:val="•"/>
      <w:lvlJc w:val="left"/>
      <w:pPr>
        <w:ind w:left="2989" w:hanging="252"/>
      </w:pPr>
      <w:rPr>
        <w:rFonts w:hint="default"/>
        <w:lang w:val="ru-RU" w:eastAsia="en-US" w:bidi="ar-SA"/>
      </w:rPr>
    </w:lvl>
    <w:lvl w:ilvl="4" w:tplc="83FE3650">
      <w:numFmt w:val="bullet"/>
      <w:lvlText w:val="•"/>
      <w:lvlJc w:val="left"/>
      <w:pPr>
        <w:ind w:left="3939" w:hanging="252"/>
      </w:pPr>
      <w:rPr>
        <w:rFonts w:hint="default"/>
        <w:lang w:val="ru-RU" w:eastAsia="en-US" w:bidi="ar-SA"/>
      </w:rPr>
    </w:lvl>
    <w:lvl w:ilvl="5" w:tplc="22E4CEC2">
      <w:numFmt w:val="bullet"/>
      <w:lvlText w:val="•"/>
      <w:lvlJc w:val="left"/>
      <w:pPr>
        <w:ind w:left="4889" w:hanging="252"/>
      </w:pPr>
      <w:rPr>
        <w:rFonts w:hint="default"/>
        <w:lang w:val="ru-RU" w:eastAsia="en-US" w:bidi="ar-SA"/>
      </w:rPr>
    </w:lvl>
    <w:lvl w:ilvl="6" w:tplc="8A58B70E">
      <w:numFmt w:val="bullet"/>
      <w:lvlText w:val="•"/>
      <w:lvlJc w:val="left"/>
      <w:pPr>
        <w:ind w:left="5839" w:hanging="252"/>
      </w:pPr>
      <w:rPr>
        <w:rFonts w:hint="default"/>
        <w:lang w:val="ru-RU" w:eastAsia="en-US" w:bidi="ar-SA"/>
      </w:rPr>
    </w:lvl>
    <w:lvl w:ilvl="7" w:tplc="07ACC852">
      <w:numFmt w:val="bullet"/>
      <w:lvlText w:val="•"/>
      <w:lvlJc w:val="left"/>
      <w:pPr>
        <w:ind w:left="6789" w:hanging="252"/>
      </w:pPr>
      <w:rPr>
        <w:rFonts w:hint="default"/>
        <w:lang w:val="ru-RU" w:eastAsia="en-US" w:bidi="ar-SA"/>
      </w:rPr>
    </w:lvl>
    <w:lvl w:ilvl="8" w:tplc="70A609D4">
      <w:numFmt w:val="bullet"/>
      <w:lvlText w:val="•"/>
      <w:lvlJc w:val="left"/>
      <w:pPr>
        <w:ind w:left="7739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23C90920"/>
    <w:multiLevelType w:val="hybridMultilevel"/>
    <w:tmpl w:val="7B447F58"/>
    <w:lvl w:ilvl="0" w:tplc="BFC8D7AA">
      <w:start w:val="1"/>
      <w:numFmt w:val="decimal"/>
      <w:lvlText w:val="%1."/>
      <w:lvlJc w:val="left"/>
      <w:pPr>
        <w:ind w:left="143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783DA0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9B4659CC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7A0E0D18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A14A4428">
      <w:numFmt w:val="bullet"/>
      <w:lvlText w:val="•"/>
      <w:lvlJc w:val="left"/>
      <w:pPr>
        <w:ind w:left="3939" w:hanging="212"/>
      </w:pPr>
      <w:rPr>
        <w:rFonts w:hint="default"/>
        <w:lang w:val="ru-RU" w:eastAsia="en-US" w:bidi="ar-SA"/>
      </w:rPr>
    </w:lvl>
    <w:lvl w:ilvl="5" w:tplc="21C4DC2A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6" w:tplc="C37884AA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  <w:lvl w:ilvl="7" w:tplc="F2D0D160">
      <w:numFmt w:val="bullet"/>
      <w:lvlText w:val="•"/>
      <w:lvlJc w:val="left"/>
      <w:pPr>
        <w:ind w:left="6789" w:hanging="212"/>
      </w:pPr>
      <w:rPr>
        <w:rFonts w:hint="default"/>
        <w:lang w:val="ru-RU" w:eastAsia="en-US" w:bidi="ar-SA"/>
      </w:rPr>
    </w:lvl>
    <w:lvl w:ilvl="8" w:tplc="EB54ABFA">
      <w:numFmt w:val="bullet"/>
      <w:lvlText w:val="•"/>
      <w:lvlJc w:val="left"/>
      <w:pPr>
        <w:ind w:left="773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3FB1BD9"/>
    <w:multiLevelType w:val="hybridMultilevel"/>
    <w:tmpl w:val="1AEAE0FA"/>
    <w:lvl w:ilvl="0" w:tplc="748813F6">
      <w:start w:val="1"/>
      <w:numFmt w:val="decimal"/>
      <w:lvlText w:val="%1."/>
      <w:lvlJc w:val="left"/>
      <w:pPr>
        <w:ind w:left="143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9CCFF0">
      <w:numFmt w:val="bullet"/>
      <w:lvlText w:val="•"/>
      <w:lvlJc w:val="left"/>
      <w:pPr>
        <w:ind w:left="1089" w:hanging="226"/>
      </w:pPr>
      <w:rPr>
        <w:rFonts w:hint="default"/>
        <w:lang w:val="ru-RU" w:eastAsia="en-US" w:bidi="ar-SA"/>
      </w:rPr>
    </w:lvl>
    <w:lvl w:ilvl="2" w:tplc="C784A95E">
      <w:numFmt w:val="bullet"/>
      <w:lvlText w:val="•"/>
      <w:lvlJc w:val="left"/>
      <w:pPr>
        <w:ind w:left="2039" w:hanging="226"/>
      </w:pPr>
      <w:rPr>
        <w:rFonts w:hint="default"/>
        <w:lang w:val="ru-RU" w:eastAsia="en-US" w:bidi="ar-SA"/>
      </w:rPr>
    </w:lvl>
    <w:lvl w:ilvl="3" w:tplc="23F267AC"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4" w:tplc="87E284B2">
      <w:numFmt w:val="bullet"/>
      <w:lvlText w:val="•"/>
      <w:lvlJc w:val="left"/>
      <w:pPr>
        <w:ind w:left="3939" w:hanging="226"/>
      </w:pPr>
      <w:rPr>
        <w:rFonts w:hint="default"/>
        <w:lang w:val="ru-RU" w:eastAsia="en-US" w:bidi="ar-SA"/>
      </w:rPr>
    </w:lvl>
    <w:lvl w:ilvl="5" w:tplc="3210E4E4">
      <w:numFmt w:val="bullet"/>
      <w:lvlText w:val="•"/>
      <w:lvlJc w:val="left"/>
      <w:pPr>
        <w:ind w:left="4889" w:hanging="226"/>
      </w:pPr>
      <w:rPr>
        <w:rFonts w:hint="default"/>
        <w:lang w:val="ru-RU" w:eastAsia="en-US" w:bidi="ar-SA"/>
      </w:rPr>
    </w:lvl>
    <w:lvl w:ilvl="6" w:tplc="BFC2F206">
      <w:numFmt w:val="bullet"/>
      <w:lvlText w:val="•"/>
      <w:lvlJc w:val="left"/>
      <w:pPr>
        <w:ind w:left="5839" w:hanging="226"/>
      </w:pPr>
      <w:rPr>
        <w:rFonts w:hint="default"/>
        <w:lang w:val="ru-RU" w:eastAsia="en-US" w:bidi="ar-SA"/>
      </w:rPr>
    </w:lvl>
    <w:lvl w:ilvl="7" w:tplc="89FE4C98">
      <w:numFmt w:val="bullet"/>
      <w:lvlText w:val="•"/>
      <w:lvlJc w:val="left"/>
      <w:pPr>
        <w:ind w:left="6789" w:hanging="226"/>
      </w:pPr>
      <w:rPr>
        <w:rFonts w:hint="default"/>
        <w:lang w:val="ru-RU" w:eastAsia="en-US" w:bidi="ar-SA"/>
      </w:rPr>
    </w:lvl>
    <w:lvl w:ilvl="8" w:tplc="D04231B6">
      <w:numFmt w:val="bullet"/>
      <w:lvlText w:val="•"/>
      <w:lvlJc w:val="left"/>
      <w:pPr>
        <w:ind w:left="7739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24CB3032"/>
    <w:multiLevelType w:val="hybridMultilevel"/>
    <w:tmpl w:val="6054D1AC"/>
    <w:lvl w:ilvl="0" w:tplc="66A07A00">
      <w:start w:val="1"/>
      <w:numFmt w:val="decimal"/>
      <w:lvlText w:val="%1."/>
      <w:lvlJc w:val="left"/>
      <w:pPr>
        <w:ind w:left="90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2A033A">
      <w:start w:val="1"/>
      <w:numFmt w:val="decimal"/>
      <w:lvlText w:val="%2)"/>
      <w:lvlJc w:val="left"/>
      <w:pPr>
        <w:ind w:left="143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9EC6608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3" w:tplc="A7005F2C">
      <w:numFmt w:val="bullet"/>
      <w:lvlText w:val="•"/>
      <w:lvlJc w:val="left"/>
      <w:pPr>
        <w:ind w:left="2842" w:hanging="245"/>
      </w:pPr>
      <w:rPr>
        <w:rFonts w:hint="default"/>
        <w:lang w:val="ru-RU" w:eastAsia="en-US" w:bidi="ar-SA"/>
      </w:rPr>
    </w:lvl>
    <w:lvl w:ilvl="4" w:tplc="A1A48802">
      <w:numFmt w:val="bullet"/>
      <w:lvlText w:val="•"/>
      <w:lvlJc w:val="left"/>
      <w:pPr>
        <w:ind w:left="3813" w:hanging="245"/>
      </w:pPr>
      <w:rPr>
        <w:rFonts w:hint="default"/>
        <w:lang w:val="ru-RU" w:eastAsia="en-US" w:bidi="ar-SA"/>
      </w:rPr>
    </w:lvl>
    <w:lvl w:ilvl="5" w:tplc="4D10C540">
      <w:numFmt w:val="bullet"/>
      <w:lvlText w:val="•"/>
      <w:lvlJc w:val="left"/>
      <w:pPr>
        <w:ind w:left="4784" w:hanging="245"/>
      </w:pPr>
      <w:rPr>
        <w:rFonts w:hint="default"/>
        <w:lang w:val="ru-RU" w:eastAsia="en-US" w:bidi="ar-SA"/>
      </w:rPr>
    </w:lvl>
    <w:lvl w:ilvl="6" w:tplc="D04C7B88"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7" w:tplc="6D4A2A60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8" w:tplc="F67A6CBC">
      <w:numFmt w:val="bullet"/>
      <w:lvlText w:val="•"/>
      <w:lvlJc w:val="left"/>
      <w:pPr>
        <w:ind w:left="7697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264B3533"/>
    <w:multiLevelType w:val="hybridMultilevel"/>
    <w:tmpl w:val="25F8E36A"/>
    <w:lvl w:ilvl="0" w:tplc="0784C412">
      <w:start w:val="1"/>
      <w:numFmt w:val="decimal"/>
      <w:lvlText w:val="%1."/>
      <w:lvlJc w:val="left"/>
      <w:pPr>
        <w:ind w:left="143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C6F14E">
      <w:start w:val="1"/>
      <w:numFmt w:val="decimal"/>
      <w:lvlText w:val="%2)"/>
      <w:lvlJc w:val="left"/>
      <w:pPr>
        <w:ind w:left="143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EC6FE4A"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 w:tplc="F6689CFC"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 w:tplc="D6306D0C">
      <w:numFmt w:val="bullet"/>
      <w:lvlText w:val="•"/>
      <w:lvlJc w:val="left"/>
      <w:pPr>
        <w:ind w:left="3939" w:hanging="245"/>
      </w:pPr>
      <w:rPr>
        <w:rFonts w:hint="default"/>
        <w:lang w:val="ru-RU" w:eastAsia="en-US" w:bidi="ar-SA"/>
      </w:rPr>
    </w:lvl>
    <w:lvl w:ilvl="5" w:tplc="0680CF9E">
      <w:numFmt w:val="bullet"/>
      <w:lvlText w:val="•"/>
      <w:lvlJc w:val="left"/>
      <w:pPr>
        <w:ind w:left="4889" w:hanging="245"/>
      </w:pPr>
      <w:rPr>
        <w:rFonts w:hint="default"/>
        <w:lang w:val="ru-RU" w:eastAsia="en-US" w:bidi="ar-SA"/>
      </w:rPr>
    </w:lvl>
    <w:lvl w:ilvl="6" w:tplc="59E2C526">
      <w:numFmt w:val="bullet"/>
      <w:lvlText w:val="•"/>
      <w:lvlJc w:val="left"/>
      <w:pPr>
        <w:ind w:left="5839" w:hanging="245"/>
      </w:pPr>
      <w:rPr>
        <w:rFonts w:hint="default"/>
        <w:lang w:val="ru-RU" w:eastAsia="en-US" w:bidi="ar-SA"/>
      </w:rPr>
    </w:lvl>
    <w:lvl w:ilvl="7" w:tplc="D306043C">
      <w:numFmt w:val="bullet"/>
      <w:lvlText w:val="•"/>
      <w:lvlJc w:val="left"/>
      <w:pPr>
        <w:ind w:left="6789" w:hanging="245"/>
      </w:pPr>
      <w:rPr>
        <w:rFonts w:hint="default"/>
        <w:lang w:val="ru-RU" w:eastAsia="en-US" w:bidi="ar-SA"/>
      </w:rPr>
    </w:lvl>
    <w:lvl w:ilvl="8" w:tplc="EE862846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28D532C2"/>
    <w:multiLevelType w:val="hybridMultilevel"/>
    <w:tmpl w:val="DE54C29E"/>
    <w:lvl w:ilvl="0" w:tplc="DF2E912E">
      <w:start w:val="1"/>
      <w:numFmt w:val="decimal"/>
      <w:lvlText w:val="%1."/>
      <w:lvlJc w:val="left"/>
      <w:pPr>
        <w:ind w:left="143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24C232">
      <w:numFmt w:val="bullet"/>
      <w:lvlText w:val="•"/>
      <w:lvlJc w:val="left"/>
      <w:pPr>
        <w:ind w:left="1089" w:hanging="293"/>
      </w:pPr>
      <w:rPr>
        <w:rFonts w:hint="default"/>
        <w:lang w:val="ru-RU" w:eastAsia="en-US" w:bidi="ar-SA"/>
      </w:rPr>
    </w:lvl>
    <w:lvl w:ilvl="2" w:tplc="860ACEC0">
      <w:numFmt w:val="bullet"/>
      <w:lvlText w:val="•"/>
      <w:lvlJc w:val="left"/>
      <w:pPr>
        <w:ind w:left="2039" w:hanging="293"/>
      </w:pPr>
      <w:rPr>
        <w:rFonts w:hint="default"/>
        <w:lang w:val="ru-RU" w:eastAsia="en-US" w:bidi="ar-SA"/>
      </w:rPr>
    </w:lvl>
    <w:lvl w:ilvl="3" w:tplc="29ECCB22">
      <w:numFmt w:val="bullet"/>
      <w:lvlText w:val="•"/>
      <w:lvlJc w:val="left"/>
      <w:pPr>
        <w:ind w:left="2989" w:hanging="293"/>
      </w:pPr>
      <w:rPr>
        <w:rFonts w:hint="default"/>
        <w:lang w:val="ru-RU" w:eastAsia="en-US" w:bidi="ar-SA"/>
      </w:rPr>
    </w:lvl>
    <w:lvl w:ilvl="4" w:tplc="4FEA1594">
      <w:numFmt w:val="bullet"/>
      <w:lvlText w:val="•"/>
      <w:lvlJc w:val="left"/>
      <w:pPr>
        <w:ind w:left="3939" w:hanging="293"/>
      </w:pPr>
      <w:rPr>
        <w:rFonts w:hint="default"/>
        <w:lang w:val="ru-RU" w:eastAsia="en-US" w:bidi="ar-SA"/>
      </w:rPr>
    </w:lvl>
    <w:lvl w:ilvl="5" w:tplc="4DF40C02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6" w:tplc="288E1232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6D561AB6">
      <w:numFmt w:val="bullet"/>
      <w:lvlText w:val="•"/>
      <w:lvlJc w:val="left"/>
      <w:pPr>
        <w:ind w:left="6789" w:hanging="293"/>
      </w:pPr>
      <w:rPr>
        <w:rFonts w:hint="default"/>
        <w:lang w:val="ru-RU" w:eastAsia="en-US" w:bidi="ar-SA"/>
      </w:rPr>
    </w:lvl>
    <w:lvl w:ilvl="8" w:tplc="0C64A0A8">
      <w:numFmt w:val="bullet"/>
      <w:lvlText w:val="•"/>
      <w:lvlJc w:val="left"/>
      <w:pPr>
        <w:ind w:left="7739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2F6901D5"/>
    <w:multiLevelType w:val="multilevel"/>
    <w:tmpl w:val="0688EB4A"/>
    <w:lvl w:ilvl="0">
      <w:start w:val="1"/>
      <w:numFmt w:val="decimal"/>
      <w:lvlText w:val="%1."/>
      <w:lvlJc w:val="left"/>
      <w:pPr>
        <w:ind w:left="90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1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3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4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581"/>
      </w:pPr>
      <w:rPr>
        <w:rFonts w:hint="default"/>
        <w:lang w:val="ru-RU" w:eastAsia="en-US" w:bidi="ar-SA"/>
      </w:rPr>
    </w:lvl>
  </w:abstractNum>
  <w:abstractNum w:abstractNumId="10" w15:restartNumberingAfterBreak="0">
    <w:nsid w:val="345A124D"/>
    <w:multiLevelType w:val="hybridMultilevel"/>
    <w:tmpl w:val="84B8F18C"/>
    <w:lvl w:ilvl="0" w:tplc="446A1FFA">
      <w:start w:val="1"/>
      <w:numFmt w:val="decimal"/>
      <w:lvlText w:val="%1."/>
      <w:lvlJc w:val="left"/>
      <w:pPr>
        <w:ind w:left="143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F26F8A">
      <w:numFmt w:val="bullet"/>
      <w:lvlText w:val="•"/>
      <w:lvlJc w:val="left"/>
      <w:pPr>
        <w:ind w:left="1089" w:hanging="259"/>
      </w:pPr>
      <w:rPr>
        <w:rFonts w:hint="default"/>
        <w:lang w:val="ru-RU" w:eastAsia="en-US" w:bidi="ar-SA"/>
      </w:rPr>
    </w:lvl>
    <w:lvl w:ilvl="2" w:tplc="84786EC6">
      <w:numFmt w:val="bullet"/>
      <w:lvlText w:val="•"/>
      <w:lvlJc w:val="left"/>
      <w:pPr>
        <w:ind w:left="2039" w:hanging="259"/>
      </w:pPr>
      <w:rPr>
        <w:rFonts w:hint="default"/>
        <w:lang w:val="ru-RU" w:eastAsia="en-US" w:bidi="ar-SA"/>
      </w:rPr>
    </w:lvl>
    <w:lvl w:ilvl="3" w:tplc="43C09DFC">
      <w:numFmt w:val="bullet"/>
      <w:lvlText w:val="•"/>
      <w:lvlJc w:val="left"/>
      <w:pPr>
        <w:ind w:left="2989" w:hanging="259"/>
      </w:pPr>
      <w:rPr>
        <w:rFonts w:hint="default"/>
        <w:lang w:val="ru-RU" w:eastAsia="en-US" w:bidi="ar-SA"/>
      </w:rPr>
    </w:lvl>
    <w:lvl w:ilvl="4" w:tplc="6466212C">
      <w:numFmt w:val="bullet"/>
      <w:lvlText w:val="•"/>
      <w:lvlJc w:val="left"/>
      <w:pPr>
        <w:ind w:left="3939" w:hanging="259"/>
      </w:pPr>
      <w:rPr>
        <w:rFonts w:hint="default"/>
        <w:lang w:val="ru-RU" w:eastAsia="en-US" w:bidi="ar-SA"/>
      </w:rPr>
    </w:lvl>
    <w:lvl w:ilvl="5" w:tplc="E45AFA44">
      <w:numFmt w:val="bullet"/>
      <w:lvlText w:val="•"/>
      <w:lvlJc w:val="left"/>
      <w:pPr>
        <w:ind w:left="4889" w:hanging="259"/>
      </w:pPr>
      <w:rPr>
        <w:rFonts w:hint="default"/>
        <w:lang w:val="ru-RU" w:eastAsia="en-US" w:bidi="ar-SA"/>
      </w:rPr>
    </w:lvl>
    <w:lvl w:ilvl="6" w:tplc="872ABD6C">
      <w:numFmt w:val="bullet"/>
      <w:lvlText w:val="•"/>
      <w:lvlJc w:val="left"/>
      <w:pPr>
        <w:ind w:left="5839" w:hanging="259"/>
      </w:pPr>
      <w:rPr>
        <w:rFonts w:hint="default"/>
        <w:lang w:val="ru-RU" w:eastAsia="en-US" w:bidi="ar-SA"/>
      </w:rPr>
    </w:lvl>
    <w:lvl w:ilvl="7" w:tplc="7040D64E">
      <w:numFmt w:val="bullet"/>
      <w:lvlText w:val="•"/>
      <w:lvlJc w:val="left"/>
      <w:pPr>
        <w:ind w:left="6789" w:hanging="259"/>
      </w:pPr>
      <w:rPr>
        <w:rFonts w:hint="default"/>
        <w:lang w:val="ru-RU" w:eastAsia="en-US" w:bidi="ar-SA"/>
      </w:rPr>
    </w:lvl>
    <w:lvl w:ilvl="8" w:tplc="0B0AF7A2">
      <w:numFmt w:val="bullet"/>
      <w:lvlText w:val="•"/>
      <w:lvlJc w:val="left"/>
      <w:pPr>
        <w:ind w:left="7739" w:hanging="259"/>
      </w:pPr>
      <w:rPr>
        <w:rFonts w:hint="default"/>
        <w:lang w:val="ru-RU" w:eastAsia="en-US" w:bidi="ar-SA"/>
      </w:rPr>
    </w:lvl>
  </w:abstractNum>
  <w:abstractNum w:abstractNumId="11" w15:restartNumberingAfterBreak="0">
    <w:nsid w:val="388F1513"/>
    <w:multiLevelType w:val="hybridMultilevel"/>
    <w:tmpl w:val="5780238E"/>
    <w:lvl w:ilvl="0" w:tplc="3FD68768">
      <w:start w:val="1"/>
      <w:numFmt w:val="decimal"/>
      <w:lvlText w:val="%1."/>
      <w:lvlJc w:val="left"/>
      <w:pPr>
        <w:ind w:left="143" w:hanging="31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F0545E">
      <w:numFmt w:val="bullet"/>
      <w:lvlText w:val="•"/>
      <w:lvlJc w:val="left"/>
      <w:pPr>
        <w:ind w:left="1089" w:hanging="310"/>
      </w:pPr>
      <w:rPr>
        <w:rFonts w:hint="default"/>
        <w:lang w:val="ru-RU" w:eastAsia="en-US" w:bidi="ar-SA"/>
      </w:rPr>
    </w:lvl>
    <w:lvl w:ilvl="2" w:tplc="32EC118E">
      <w:numFmt w:val="bullet"/>
      <w:lvlText w:val="•"/>
      <w:lvlJc w:val="left"/>
      <w:pPr>
        <w:ind w:left="2039" w:hanging="310"/>
      </w:pPr>
      <w:rPr>
        <w:rFonts w:hint="default"/>
        <w:lang w:val="ru-RU" w:eastAsia="en-US" w:bidi="ar-SA"/>
      </w:rPr>
    </w:lvl>
    <w:lvl w:ilvl="3" w:tplc="F064CE22">
      <w:numFmt w:val="bullet"/>
      <w:lvlText w:val="•"/>
      <w:lvlJc w:val="left"/>
      <w:pPr>
        <w:ind w:left="2989" w:hanging="310"/>
      </w:pPr>
      <w:rPr>
        <w:rFonts w:hint="default"/>
        <w:lang w:val="ru-RU" w:eastAsia="en-US" w:bidi="ar-SA"/>
      </w:rPr>
    </w:lvl>
    <w:lvl w:ilvl="4" w:tplc="7996F266">
      <w:numFmt w:val="bullet"/>
      <w:lvlText w:val="•"/>
      <w:lvlJc w:val="left"/>
      <w:pPr>
        <w:ind w:left="3939" w:hanging="310"/>
      </w:pPr>
      <w:rPr>
        <w:rFonts w:hint="default"/>
        <w:lang w:val="ru-RU" w:eastAsia="en-US" w:bidi="ar-SA"/>
      </w:rPr>
    </w:lvl>
    <w:lvl w:ilvl="5" w:tplc="ECA620A6">
      <w:numFmt w:val="bullet"/>
      <w:lvlText w:val="•"/>
      <w:lvlJc w:val="left"/>
      <w:pPr>
        <w:ind w:left="4889" w:hanging="310"/>
      </w:pPr>
      <w:rPr>
        <w:rFonts w:hint="default"/>
        <w:lang w:val="ru-RU" w:eastAsia="en-US" w:bidi="ar-SA"/>
      </w:rPr>
    </w:lvl>
    <w:lvl w:ilvl="6" w:tplc="D33C441C">
      <w:numFmt w:val="bullet"/>
      <w:lvlText w:val="•"/>
      <w:lvlJc w:val="left"/>
      <w:pPr>
        <w:ind w:left="5839" w:hanging="310"/>
      </w:pPr>
      <w:rPr>
        <w:rFonts w:hint="default"/>
        <w:lang w:val="ru-RU" w:eastAsia="en-US" w:bidi="ar-SA"/>
      </w:rPr>
    </w:lvl>
    <w:lvl w:ilvl="7" w:tplc="6E9CE580">
      <w:numFmt w:val="bullet"/>
      <w:lvlText w:val="•"/>
      <w:lvlJc w:val="left"/>
      <w:pPr>
        <w:ind w:left="6789" w:hanging="310"/>
      </w:pPr>
      <w:rPr>
        <w:rFonts w:hint="default"/>
        <w:lang w:val="ru-RU" w:eastAsia="en-US" w:bidi="ar-SA"/>
      </w:rPr>
    </w:lvl>
    <w:lvl w:ilvl="8" w:tplc="23B2B96A">
      <w:numFmt w:val="bullet"/>
      <w:lvlText w:val="•"/>
      <w:lvlJc w:val="left"/>
      <w:pPr>
        <w:ind w:left="7739" w:hanging="310"/>
      </w:pPr>
      <w:rPr>
        <w:rFonts w:hint="default"/>
        <w:lang w:val="ru-RU" w:eastAsia="en-US" w:bidi="ar-SA"/>
      </w:rPr>
    </w:lvl>
  </w:abstractNum>
  <w:abstractNum w:abstractNumId="12" w15:restartNumberingAfterBreak="0">
    <w:nsid w:val="3E1571D9"/>
    <w:multiLevelType w:val="hybridMultilevel"/>
    <w:tmpl w:val="C03C3D6E"/>
    <w:lvl w:ilvl="0" w:tplc="05980E9E">
      <w:start w:val="1"/>
      <w:numFmt w:val="decimal"/>
      <w:lvlText w:val="%1."/>
      <w:lvlJc w:val="left"/>
      <w:pPr>
        <w:ind w:left="143" w:hanging="21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0F6A3FA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1DE40D10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71A6733A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DCB0043E">
      <w:numFmt w:val="bullet"/>
      <w:lvlText w:val="•"/>
      <w:lvlJc w:val="left"/>
      <w:pPr>
        <w:ind w:left="3939" w:hanging="212"/>
      </w:pPr>
      <w:rPr>
        <w:rFonts w:hint="default"/>
        <w:lang w:val="ru-RU" w:eastAsia="en-US" w:bidi="ar-SA"/>
      </w:rPr>
    </w:lvl>
    <w:lvl w:ilvl="5" w:tplc="366C5566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6" w:tplc="A7D2C1C6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  <w:lvl w:ilvl="7" w:tplc="7898D6E4">
      <w:numFmt w:val="bullet"/>
      <w:lvlText w:val="•"/>
      <w:lvlJc w:val="left"/>
      <w:pPr>
        <w:ind w:left="6789" w:hanging="212"/>
      </w:pPr>
      <w:rPr>
        <w:rFonts w:hint="default"/>
        <w:lang w:val="ru-RU" w:eastAsia="en-US" w:bidi="ar-SA"/>
      </w:rPr>
    </w:lvl>
    <w:lvl w:ilvl="8" w:tplc="80CA3F34">
      <w:numFmt w:val="bullet"/>
      <w:lvlText w:val="•"/>
      <w:lvlJc w:val="left"/>
      <w:pPr>
        <w:ind w:left="7739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41D07EF2"/>
    <w:multiLevelType w:val="hybridMultilevel"/>
    <w:tmpl w:val="BE624810"/>
    <w:lvl w:ilvl="0" w:tplc="E850F42A">
      <w:start w:val="1"/>
      <w:numFmt w:val="decimal"/>
      <w:lvlText w:val="%1."/>
      <w:lvlJc w:val="left"/>
      <w:pPr>
        <w:ind w:left="14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62493A">
      <w:numFmt w:val="bullet"/>
      <w:lvlText w:val="•"/>
      <w:lvlJc w:val="left"/>
      <w:pPr>
        <w:ind w:left="1089" w:hanging="231"/>
      </w:pPr>
      <w:rPr>
        <w:rFonts w:hint="default"/>
        <w:lang w:val="ru-RU" w:eastAsia="en-US" w:bidi="ar-SA"/>
      </w:rPr>
    </w:lvl>
    <w:lvl w:ilvl="2" w:tplc="99E2FA48">
      <w:numFmt w:val="bullet"/>
      <w:lvlText w:val="•"/>
      <w:lvlJc w:val="left"/>
      <w:pPr>
        <w:ind w:left="2039" w:hanging="231"/>
      </w:pPr>
      <w:rPr>
        <w:rFonts w:hint="default"/>
        <w:lang w:val="ru-RU" w:eastAsia="en-US" w:bidi="ar-SA"/>
      </w:rPr>
    </w:lvl>
    <w:lvl w:ilvl="3" w:tplc="615A3D9E">
      <w:numFmt w:val="bullet"/>
      <w:lvlText w:val="•"/>
      <w:lvlJc w:val="left"/>
      <w:pPr>
        <w:ind w:left="2989" w:hanging="231"/>
      </w:pPr>
      <w:rPr>
        <w:rFonts w:hint="default"/>
        <w:lang w:val="ru-RU" w:eastAsia="en-US" w:bidi="ar-SA"/>
      </w:rPr>
    </w:lvl>
    <w:lvl w:ilvl="4" w:tplc="654EBBEE">
      <w:numFmt w:val="bullet"/>
      <w:lvlText w:val="•"/>
      <w:lvlJc w:val="left"/>
      <w:pPr>
        <w:ind w:left="3939" w:hanging="231"/>
      </w:pPr>
      <w:rPr>
        <w:rFonts w:hint="default"/>
        <w:lang w:val="ru-RU" w:eastAsia="en-US" w:bidi="ar-SA"/>
      </w:rPr>
    </w:lvl>
    <w:lvl w:ilvl="5" w:tplc="44CA83FE">
      <w:numFmt w:val="bullet"/>
      <w:lvlText w:val="•"/>
      <w:lvlJc w:val="left"/>
      <w:pPr>
        <w:ind w:left="4889" w:hanging="231"/>
      </w:pPr>
      <w:rPr>
        <w:rFonts w:hint="default"/>
        <w:lang w:val="ru-RU" w:eastAsia="en-US" w:bidi="ar-SA"/>
      </w:rPr>
    </w:lvl>
    <w:lvl w:ilvl="6" w:tplc="2C2AB6D2">
      <w:numFmt w:val="bullet"/>
      <w:lvlText w:val="•"/>
      <w:lvlJc w:val="left"/>
      <w:pPr>
        <w:ind w:left="5839" w:hanging="231"/>
      </w:pPr>
      <w:rPr>
        <w:rFonts w:hint="default"/>
        <w:lang w:val="ru-RU" w:eastAsia="en-US" w:bidi="ar-SA"/>
      </w:rPr>
    </w:lvl>
    <w:lvl w:ilvl="7" w:tplc="2EC6BADE">
      <w:numFmt w:val="bullet"/>
      <w:lvlText w:val="•"/>
      <w:lvlJc w:val="left"/>
      <w:pPr>
        <w:ind w:left="6789" w:hanging="231"/>
      </w:pPr>
      <w:rPr>
        <w:rFonts w:hint="default"/>
        <w:lang w:val="ru-RU" w:eastAsia="en-US" w:bidi="ar-SA"/>
      </w:rPr>
    </w:lvl>
    <w:lvl w:ilvl="8" w:tplc="45EA8732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4382161B"/>
    <w:multiLevelType w:val="hybridMultilevel"/>
    <w:tmpl w:val="72F0EA54"/>
    <w:lvl w:ilvl="0" w:tplc="431CF038">
      <w:start w:val="1"/>
      <w:numFmt w:val="decimal"/>
      <w:lvlText w:val="%1)"/>
      <w:lvlJc w:val="left"/>
      <w:pPr>
        <w:ind w:left="143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94AEE6">
      <w:numFmt w:val="bullet"/>
      <w:lvlText w:val="•"/>
      <w:lvlJc w:val="left"/>
      <w:pPr>
        <w:ind w:left="1089" w:hanging="252"/>
      </w:pPr>
      <w:rPr>
        <w:rFonts w:hint="default"/>
        <w:lang w:val="ru-RU" w:eastAsia="en-US" w:bidi="ar-SA"/>
      </w:rPr>
    </w:lvl>
    <w:lvl w:ilvl="2" w:tplc="3C002652">
      <w:numFmt w:val="bullet"/>
      <w:lvlText w:val="•"/>
      <w:lvlJc w:val="left"/>
      <w:pPr>
        <w:ind w:left="2039" w:hanging="252"/>
      </w:pPr>
      <w:rPr>
        <w:rFonts w:hint="default"/>
        <w:lang w:val="ru-RU" w:eastAsia="en-US" w:bidi="ar-SA"/>
      </w:rPr>
    </w:lvl>
    <w:lvl w:ilvl="3" w:tplc="6A20AB1C">
      <w:numFmt w:val="bullet"/>
      <w:lvlText w:val="•"/>
      <w:lvlJc w:val="left"/>
      <w:pPr>
        <w:ind w:left="2989" w:hanging="252"/>
      </w:pPr>
      <w:rPr>
        <w:rFonts w:hint="default"/>
        <w:lang w:val="ru-RU" w:eastAsia="en-US" w:bidi="ar-SA"/>
      </w:rPr>
    </w:lvl>
    <w:lvl w:ilvl="4" w:tplc="C8D8A79C">
      <w:numFmt w:val="bullet"/>
      <w:lvlText w:val="•"/>
      <w:lvlJc w:val="left"/>
      <w:pPr>
        <w:ind w:left="3939" w:hanging="252"/>
      </w:pPr>
      <w:rPr>
        <w:rFonts w:hint="default"/>
        <w:lang w:val="ru-RU" w:eastAsia="en-US" w:bidi="ar-SA"/>
      </w:rPr>
    </w:lvl>
    <w:lvl w:ilvl="5" w:tplc="B8C6F93E">
      <w:numFmt w:val="bullet"/>
      <w:lvlText w:val="•"/>
      <w:lvlJc w:val="left"/>
      <w:pPr>
        <w:ind w:left="4889" w:hanging="252"/>
      </w:pPr>
      <w:rPr>
        <w:rFonts w:hint="default"/>
        <w:lang w:val="ru-RU" w:eastAsia="en-US" w:bidi="ar-SA"/>
      </w:rPr>
    </w:lvl>
    <w:lvl w:ilvl="6" w:tplc="52144C76">
      <w:numFmt w:val="bullet"/>
      <w:lvlText w:val="•"/>
      <w:lvlJc w:val="left"/>
      <w:pPr>
        <w:ind w:left="5839" w:hanging="252"/>
      </w:pPr>
      <w:rPr>
        <w:rFonts w:hint="default"/>
        <w:lang w:val="ru-RU" w:eastAsia="en-US" w:bidi="ar-SA"/>
      </w:rPr>
    </w:lvl>
    <w:lvl w:ilvl="7" w:tplc="AD1E00EA">
      <w:numFmt w:val="bullet"/>
      <w:lvlText w:val="•"/>
      <w:lvlJc w:val="left"/>
      <w:pPr>
        <w:ind w:left="6789" w:hanging="252"/>
      </w:pPr>
      <w:rPr>
        <w:rFonts w:hint="default"/>
        <w:lang w:val="ru-RU" w:eastAsia="en-US" w:bidi="ar-SA"/>
      </w:rPr>
    </w:lvl>
    <w:lvl w:ilvl="8" w:tplc="4B3221BE">
      <w:numFmt w:val="bullet"/>
      <w:lvlText w:val="•"/>
      <w:lvlJc w:val="left"/>
      <w:pPr>
        <w:ind w:left="7739" w:hanging="252"/>
      </w:pPr>
      <w:rPr>
        <w:rFonts w:hint="default"/>
        <w:lang w:val="ru-RU" w:eastAsia="en-US" w:bidi="ar-SA"/>
      </w:rPr>
    </w:lvl>
  </w:abstractNum>
  <w:abstractNum w:abstractNumId="15" w15:restartNumberingAfterBreak="0">
    <w:nsid w:val="477171EB"/>
    <w:multiLevelType w:val="hybridMultilevel"/>
    <w:tmpl w:val="41C23252"/>
    <w:lvl w:ilvl="0" w:tplc="F7401BB0">
      <w:start w:val="1"/>
      <w:numFmt w:val="decimal"/>
      <w:lvlText w:val="%1)"/>
      <w:lvlJc w:val="left"/>
      <w:pPr>
        <w:ind w:left="143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6ED60E">
      <w:numFmt w:val="bullet"/>
      <w:lvlText w:val="•"/>
      <w:lvlJc w:val="left"/>
      <w:pPr>
        <w:ind w:left="1089" w:hanging="219"/>
      </w:pPr>
      <w:rPr>
        <w:rFonts w:hint="default"/>
        <w:lang w:val="ru-RU" w:eastAsia="en-US" w:bidi="ar-SA"/>
      </w:rPr>
    </w:lvl>
    <w:lvl w:ilvl="2" w:tplc="7220D818">
      <w:numFmt w:val="bullet"/>
      <w:lvlText w:val="•"/>
      <w:lvlJc w:val="left"/>
      <w:pPr>
        <w:ind w:left="2039" w:hanging="219"/>
      </w:pPr>
      <w:rPr>
        <w:rFonts w:hint="default"/>
        <w:lang w:val="ru-RU" w:eastAsia="en-US" w:bidi="ar-SA"/>
      </w:rPr>
    </w:lvl>
    <w:lvl w:ilvl="3" w:tplc="D21E5AEC">
      <w:numFmt w:val="bullet"/>
      <w:lvlText w:val="•"/>
      <w:lvlJc w:val="left"/>
      <w:pPr>
        <w:ind w:left="2989" w:hanging="219"/>
      </w:pPr>
      <w:rPr>
        <w:rFonts w:hint="default"/>
        <w:lang w:val="ru-RU" w:eastAsia="en-US" w:bidi="ar-SA"/>
      </w:rPr>
    </w:lvl>
    <w:lvl w:ilvl="4" w:tplc="798C6A22">
      <w:numFmt w:val="bullet"/>
      <w:lvlText w:val="•"/>
      <w:lvlJc w:val="left"/>
      <w:pPr>
        <w:ind w:left="3939" w:hanging="219"/>
      </w:pPr>
      <w:rPr>
        <w:rFonts w:hint="default"/>
        <w:lang w:val="ru-RU" w:eastAsia="en-US" w:bidi="ar-SA"/>
      </w:rPr>
    </w:lvl>
    <w:lvl w:ilvl="5" w:tplc="10FE3336">
      <w:numFmt w:val="bullet"/>
      <w:lvlText w:val="•"/>
      <w:lvlJc w:val="left"/>
      <w:pPr>
        <w:ind w:left="4889" w:hanging="219"/>
      </w:pPr>
      <w:rPr>
        <w:rFonts w:hint="default"/>
        <w:lang w:val="ru-RU" w:eastAsia="en-US" w:bidi="ar-SA"/>
      </w:rPr>
    </w:lvl>
    <w:lvl w:ilvl="6" w:tplc="F2C62ED6">
      <w:numFmt w:val="bullet"/>
      <w:lvlText w:val="•"/>
      <w:lvlJc w:val="left"/>
      <w:pPr>
        <w:ind w:left="5839" w:hanging="219"/>
      </w:pPr>
      <w:rPr>
        <w:rFonts w:hint="default"/>
        <w:lang w:val="ru-RU" w:eastAsia="en-US" w:bidi="ar-SA"/>
      </w:rPr>
    </w:lvl>
    <w:lvl w:ilvl="7" w:tplc="5316E524">
      <w:numFmt w:val="bullet"/>
      <w:lvlText w:val="•"/>
      <w:lvlJc w:val="left"/>
      <w:pPr>
        <w:ind w:left="6789" w:hanging="219"/>
      </w:pPr>
      <w:rPr>
        <w:rFonts w:hint="default"/>
        <w:lang w:val="ru-RU" w:eastAsia="en-US" w:bidi="ar-SA"/>
      </w:rPr>
    </w:lvl>
    <w:lvl w:ilvl="8" w:tplc="267CBC28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</w:abstractNum>
  <w:abstractNum w:abstractNumId="16" w15:restartNumberingAfterBreak="0">
    <w:nsid w:val="4A7E77E6"/>
    <w:multiLevelType w:val="hybridMultilevel"/>
    <w:tmpl w:val="F3F83CF6"/>
    <w:lvl w:ilvl="0" w:tplc="F948F7D6">
      <w:start w:val="1"/>
      <w:numFmt w:val="decimal"/>
      <w:lvlText w:val="%1."/>
      <w:lvlJc w:val="left"/>
      <w:pPr>
        <w:ind w:left="143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E8626A">
      <w:numFmt w:val="bullet"/>
      <w:lvlText w:val="•"/>
      <w:lvlJc w:val="left"/>
      <w:pPr>
        <w:ind w:left="1089" w:hanging="293"/>
      </w:pPr>
      <w:rPr>
        <w:rFonts w:hint="default"/>
        <w:lang w:val="ru-RU" w:eastAsia="en-US" w:bidi="ar-SA"/>
      </w:rPr>
    </w:lvl>
    <w:lvl w:ilvl="2" w:tplc="DCE25BD8">
      <w:numFmt w:val="bullet"/>
      <w:lvlText w:val="•"/>
      <w:lvlJc w:val="left"/>
      <w:pPr>
        <w:ind w:left="2039" w:hanging="293"/>
      </w:pPr>
      <w:rPr>
        <w:rFonts w:hint="default"/>
        <w:lang w:val="ru-RU" w:eastAsia="en-US" w:bidi="ar-SA"/>
      </w:rPr>
    </w:lvl>
    <w:lvl w:ilvl="3" w:tplc="08807FD0">
      <w:numFmt w:val="bullet"/>
      <w:lvlText w:val="•"/>
      <w:lvlJc w:val="left"/>
      <w:pPr>
        <w:ind w:left="2989" w:hanging="293"/>
      </w:pPr>
      <w:rPr>
        <w:rFonts w:hint="default"/>
        <w:lang w:val="ru-RU" w:eastAsia="en-US" w:bidi="ar-SA"/>
      </w:rPr>
    </w:lvl>
    <w:lvl w:ilvl="4" w:tplc="D74E5FC2">
      <w:numFmt w:val="bullet"/>
      <w:lvlText w:val="•"/>
      <w:lvlJc w:val="left"/>
      <w:pPr>
        <w:ind w:left="3939" w:hanging="293"/>
      </w:pPr>
      <w:rPr>
        <w:rFonts w:hint="default"/>
        <w:lang w:val="ru-RU" w:eastAsia="en-US" w:bidi="ar-SA"/>
      </w:rPr>
    </w:lvl>
    <w:lvl w:ilvl="5" w:tplc="EB3A9968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6" w:tplc="99248DAC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8B4EA49E">
      <w:numFmt w:val="bullet"/>
      <w:lvlText w:val="•"/>
      <w:lvlJc w:val="left"/>
      <w:pPr>
        <w:ind w:left="6789" w:hanging="293"/>
      </w:pPr>
      <w:rPr>
        <w:rFonts w:hint="default"/>
        <w:lang w:val="ru-RU" w:eastAsia="en-US" w:bidi="ar-SA"/>
      </w:rPr>
    </w:lvl>
    <w:lvl w:ilvl="8" w:tplc="B67AE510">
      <w:numFmt w:val="bullet"/>
      <w:lvlText w:val="•"/>
      <w:lvlJc w:val="left"/>
      <w:pPr>
        <w:ind w:left="7739" w:hanging="293"/>
      </w:pPr>
      <w:rPr>
        <w:rFonts w:hint="default"/>
        <w:lang w:val="ru-RU" w:eastAsia="en-US" w:bidi="ar-SA"/>
      </w:rPr>
    </w:lvl>
  </w:abstractNum>
  <w:abstractNum w:abstractNumId="17" w15:restartNumberingAfterBreak="0">
    <w:nsid w:val="590E2431"/>
    <w:multiLevelType w:val="hybridMultilevel"/>
    <w:tmpl w:val="3C32D29A"/>
    <w:lvl w:ilvl="0" w:tplc="19566F88">
      <w:start w:val="1"/>
      <w:numFmt w:val="decimal"/>
      <w:lvlText w:val="%1."/>
      <w:lvlJc w:val="left"/>
      <w:pPr>
        <w:ind w:left="143" w:hanging="2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3C1868">
      <w:start w:val="1"/>
      <w:numFmt w:val="decimal"/>
      <w:lvlText w:val="%2)"/>
      <w:lvlJc w:val="left"/>
      <w:pPr>
        <w:ind w:left="143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ADC51C8">
      <w:numFmt w:val="bullet"/>
      <w:lvlText w:val="•"/>
      <w:lvlJc w:val="left"/>
      <w:pPr>
        <w:ind w:left="2039" w:hanging="226"/>
      </w:pPr>
      <w:rPr>
        <w:rFonts w:hint="default"/>
        <w:lang w:val="ru-RU" w:eastAsia="en-US" w:bidi="ar-SA"/>
      </w:rPr>
    </w:lvl>
    <w:lvl w:ilvl="3" w:tplc="E5E084F6"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4" w:tplc="6BF63F8C">
      <w:numFmt w:val="bullet"/>
      <w:lvlText w:val="•"/>
      <w:lvlJc w:val="left"/>
      <w:pPr>
        <w:ind w:left="3939" w:hanging="226"/>
      </w:pPr>
      <w:rPr>
        <w:rFonts w:hint="default"/>
        <w:lang w:val="ru-RU" w:eastAsia="en-US" w:bidi="ar-SA"/>
      </w:rPr>
    </w:lvl>
    <w:lvl w:ilvl="5" w:tplc="32BCCF94">
      <w:numFmt w:val="bullet"/>
      <w:lvlText w:val="•"/>
      <w:lvlJc w:val="left"/>
      <w:pPr>
        <w:ind w:left="4889" w:hanging="226"/>
      </w:pPr>
      <w:rPr>
        <w:rFonts w:hint="default"/>
        <w:lang w:val="ru-RU" w:eastAsia="en-US" w:bidi="ar-SA"/>
      </w:rPr>
    </w:lvl>
    <w:lvl w:ilvl="6" w:tplc="EF8C5CE2">
      <w:numFmt w:val="bullet"/>
      <w:lvlText w:val="•"/>
      <w:lvlJc w:val="left"/>
      <w:pPr>
        <w:ind w:left="5839" w:hanging="226"/>
      </w:pPr>
      <w:rPr>
        <w:rFonts w:hint="default"/>
        <w:lang w:val="ru-RU" w:eastAsia="en-US" w:bidi="ar-SA"/>
      </w:rPr>
    </w:lvl>
    <w:lvl w:ilvl="7" w:tplc="E6F84642">
      <w:numFmt w:val="bullet"/>
      <w:lvlText w:val="•"/>
      <w:lvlJc w:val="left"/>
      <w:pPr>
        <w:ind w:left="6789" w:hanging="226"/>
      </w:pPr>
      <w:rPr>
        <w:rFonts w:hint="default"/>
        <w:lang w:val="ru-RU" w:eastAsia="en-US" w:bidi="ar-SA"/>
      </w:rPr>
    </w:lvl>
    <w:lvl w:ilvl="8" w:tplc="CC4E64F8">
      <w:numFmt w:val="bullet"/>
      <w:lvlText w:val="•"/>
      <w:lvlJc w:val="left"/>
      <w:pPr>
        <w:ind w:left="7739" w:hanging="226"/>
      </w:pPr>
      <w:rPr>
        <w:rFonts w:hint="default"/>
        <w:lang w:val="ru-RU" w:eastAsia="en-US" w:bidi="ar-SA"/>
      </w:rPr>
    </w:lvl>
  </w:abstractNum>
  <w:abstractNum w:abstractNumId="18" w15:restartNumberingAfterBreak="0">
    <w:nsid w:val="59EB52F9"/>
    <w:multiLevelType w:val="hybridMultilevel"/>
    <w:tmpl w:val="D200F6F4"/>
    <w:lvl w:ilvl="0" w:tplc="8DC2BF9C">
      <w:start w:val="1"/>
      <w:numFmt w:val="decimal"/>
      <w:lvlText w:val="%1."/>
      <w:lvlJc w:val="left"/>
      <w:pPr>
        <w:ind w:left="143" w:hanging="3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7A1048">
      <w:numFmt w:val="bullet"/>
      <w:lvlText w:val="•"/>
      <w:lvlJc w:val="left"/>
      <w:pPr>
        <w:ind w:left="1089" w:hanging="319"/>
      </w:pPr>
      <w:rPr>
        <w:rFonts w:hint="default"/>
        <w:lang w:val="ru-RU" w:eastAsia="en-US" w:bidi="ar-SA"/>
      </w:rPr>
    </w:lvl>
    <w:lvl w:ilvl="2" w:tplc="0B46BF84">
      <w:numFmt w:val="bullet"/>
      <w:lvlText w:val="•"/>
      <w:lvlJc w:val="left"/>
      <w:pPr>
        <w:ind w:left="2039" w:hanging="319"/>
      </w:pPr>
      <w:rPr>
        <w:rFonts w:hint="default"/>
        <w:lang w:val="ru-RU" w:eastAsia="en-US" w:bidi="ar-SA"/>
      </w:rPr>
    </w:lvl>
    <w:lvl w:ilvl="3" w:tplc="C3064432">
      <w:numFmt w:val="bullet"/>
      <w:lvlText w:val="•"/>
      <w:lvlJc w:val="left"/>
      <w:pPr>
        <w:ind w:left="2989" w:hanging="319"/>
      </w:pPr>
      <w:rPr>
        <w:rFonts w:hint="default"/>
        <w:lang w:val="ru-RU" w:eastAsia="en-US" w:bidi="ar-SA"/>
      </w:rPr>
    </w:lvl>
    <w:lvl w:ilvl="4" w:tplc="9CEA5674">
      <w:numFmt w:val="bullet"/>
      <w:lvlText w:val="•"/>
      <w:lvlJc w:val="left"/>
      <w:pPr>
        <w:ind w:left="3939" w:hanging="319"/>
      </w:pPr>
      <w:rPr>
        <w:rFonts w:hint="default"/>
        <w:lang w:val="ru-RU" w:eastAsia="en-US" w:bidi="ar-SA"/>
      </w:rPr>
    </w:lvl>
    <w:lvl w:ilvl="5" w:tplc="FE2C971E">
      <w:numFmt w:val="bullet"/>
      <w:lvlText w:val="•"/>
      <w:lvlJc w:val="left"/>
      <w:pPr>
        <w:ind w:left="4889" w:hanging="319"/>
      </w:pPr>
      <w:rPr>
        <w:rFonts w:hint="default"/>
        <w:lang w:val="ru-RU" w:eastAsia="en-US" w:bidi="ar-SA"/>
      </w:rPr>
    </w:lvl>
    <w:lvl w:ilvl="6" w:tplc="0166E918">
      <w:numFmt w:val="bullet"/>
      <w:lvlText w:val="•"/>
      <w:lvlJc w:val="left"/>
      <w:pPr>
        <w:ind w:left="5839" w:hanging="319"/>
      </w:pPr>
      <w:rPr>
        <w:rFonts w:hint="default"/>
        <w:lang w:val="ru-RU" w:eastAsia="en-US" w:bidi="ar-SA"/>
      </w:rPr>
    </w:lvl>
    <w:lvl w:ilvl="7" w:tplc="E6DE7444">
      <w:numFmt w:val="bullet"/>
      <w:lvlText w:val="•"/>
      <w:lvlJc w:val="left"/>
      <w:pPr>
        <w:ind w:left="6789" w:hanging="319"/>
      </w:pPr>
      <w:rPr>
        <w:rFonts w:hint="default"/>
        <w:lang w:val="ru-RU" w:eastAsia="en-US" w:bidi="ar-SA"/>
      </w:rPr>
    </w:lvl>
    <w:lvl w:ilvl="8" w:tplc="D62C13E2">
      <w:numFmt w:val="bullet"/>
      <w:lvlText w:val="•"/>
      <w:lvlJc w:val="left"/>
      <w:pPr>
        <w:ind w:left="7739" w:hanging="319"/>
      </w:pPr>
      <w:rPr>
        <w:rFonts w:hint="default"/>
        <w:lang w:val="ru-RU" w:eastAsia="en-US" w:bidi="ar-SA"/>
      </w:rPr>
    </w:lvl>
  </w:abstractNum>
  <w:abstractNum w:abstractNumId="19" w15:restartNumberingAfterBreak="0">
    <w:nsid w:val="5AE84A32"/>
    <w:multiLevelType w:val="hybridMultilevel"/>
    <w:tmpl w:val="460A8440"/>
    <w:lvl w:ilvl="0" w:tplc="08447AA4">
      <w:start w:val="1"/>
      <w:numFmt w:val="decimal"/>
      <w:lvlText w:val="%1)"/>
      <w:lvlJc w:val="left"/>
      <w:pPr>
        <w:ind w:left="143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201C4A">
      <w:numFmt w:val="bullet"/>
      <w:lvlText w:val="•"/>
      <w:lvlJc w:val="left"/>
      <w:pPr>
        <w:ind w:left="1089" w:hanging="252"/>
      </w:pPr>
      <w:rPr>
        <w:rFonts w:hint="default"/>
        <w:lang w:val="ru-RU" w:eastAsia="en-US" w:bidi="ar-SA"/>
      </w:rPr>
    </w:lvl>
    <w:lvl w:ilvl="2" w:tplc="B0A2D0AE">
      <w:numFmt w:val="bullet"/>
      <w:lvlText w:val="•"/>
      <w:lvlJc w:val="left"/>
      <w:pPr>
        <w:ind w:left="2039" w:hanging="252"/>
      </w:pPr>
      <w:rPr>
        <w:rFonts w:hint="default"/>
        <w:lang w:val="ru-RU" w:eastAsia="en-US" w:bidi="ar-SA"/>
      </w:rPr>
    </w:lvl>
    <w:lvl w:ilvl="3" w:tplc="5E02F930">
      <w:numFmt w:val="bullet"/>
      <w:lvlText w:val="•"/>
      <w:lvlJc w:val="left"/>
      <w:pPr>
        <w:ind w:left="2989" w:hanging="252"/>
      </w:pPr>
      <w:rPr>
        <w:rFonts w:hint="default"/>
        <w:lang w:val="ru-RU" w:eastAsia="en-US" w:bidi="ar-SA"/>
      </w:rPr>
    </w:lvl>
    <w:lvl w:ilvl="4" w:tplc="34BC6FE6">
      <w:numFmt w:val="bullet"/>
      <w:lvlText w:val="•"/>
      <w:lvlJc w:val="left"/>
      <w:pPr>
        <w:ind w:left="3939" w:hanging="252"/>
      </w:pPr>
      <w:rPr>
        <w:rFonts w:hint="default"/>
        <w:lang w:val="ru-RU" w:eastAsia="en-US" w:bidi="ar-SA"/>
      </w:rPr>
    </w:lvl>
    <w:lvl w:ilvl="5" w:tplc="50BA3E90">
      <w:numFmt w:val="bullet"/>
      <w:lvlText w:val="•"/>
      <w:lvlJc w:val="left"/>
      <w:pPr>
        <w:ind w:left="4889" w:hanging="252"/>
      </w:pPr>
      <w:rPr>
        <w:rFonts w:hint="default"/>
        <w:lang w:val="ru-RU" w:eastAsia="en-US" w:bidi="ar-SA"/>
      </w:rPr>
    </w:lvl>
    <w:lvl w:ilvl="6" w:tplc="9970C96A">
      <w:numFmt w:val="bullet"/>
      <w:lvlText w:val="•"/>
      <w:lvlJc w:val="left"/>
      <w:pPr>
        <w:ind w:left="5839" w:hanging="252"/>
      </w:pPr>
      <w:rPr>
        <w:rFonts w:hint="default"/>
        <w:lang w:val="ru-RU" w:eastAsia="en-US" w:bidi="ar-SA"/>
      </w:rPr>
    </w:lvl>
    <w:lvl w:ilvl="7" w:tplc="62E6AD16">
      <w:numFmt w:val="bullet"/>
      <w:lvlText w:val="•"/>
      <w:lvlJc w:val="left"/>
      <w:pPr>
        <w:ind w:left="6789" w:hanging="252"/>
      </w:pPr>
      <w:rPr>
        <w:rFonts w:hint="default"/>
        <w:lang w:val="ru-RU" w:eastAsia="en-US" w:bidi="ar-SA"/>
      </w:rPr>
    </w:lvl>
    <w:lvl w:ilvl="8" w:tplc="D61C9936">
      <w:numFmt w:val="bullet"/>
      <w:lvlText w:val="•"/>
      <w:lvlJc w:val="left"/>
      <w:pPr>
        <w:ind w:left="7739" w:hanging="252"/>
      </w:pPr>
      <w:rPr>
        <w:rFonts w:hint="default"/>
        <w:lang w:val="ru-RU" w:eastAsia="en-US" w:bidi="ar-SA"/>
      </w:rPr>
    </w:lvl>
  </w:abstractNum>
  <w:abstractNum w:abstractNumId="20" w15:restartNumberingAfterBreak="0">
    <w:nsid w:val="5BBA36A2"/>
    <w:multiLevelType w:val="hybridMultilevel"/>
    <w:tmpl w:val="58366A8C"/>
    <w:lvl w:ilvl="0" w:tplc="DCDEDFD0">
      <w:start w:val="1"/>
      <w:numFmt w:val="decimal"/>
      <w:lvlText w:val="%1."/>
      <w:lvlJc w:val="left"/>
      <w:pPr>
        <w:ind w:left="143" w:hanging="2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B20130">
      <w:numFmt w:val="bullet"/>
      <w:lvlText w:val="•"/>
      <w:lvlJc w:val="left"/>
      <w:pPr>
        <w:ind w:left="1089" w:hanging="235"/>
      </w:pPr>
      <w:rPr>
        <w:rFonts w:hint="default"/>
        <w:lang w:val="ru-RU" w:eastAsia="en-US" w:bidi="ar-SA"/>
      </w:rPr>
    </w:lvl>
    <w:lvl w:ilvl="2" w:tplc="C87E3C2A">
      <w:numFmt w:val="bullet"/>
      <w:lvlText w:val="•"/>
      <w:lvlJc w:val="left"/>
      <w:pPr>
        <w:ind w:left="2039" w:hanging="235"/>
      </w:pPr>
      <w:rPr>
        <w:rFonts w:hint="default"/>
        <w:lang w:val="ru-RU" w:eastAsia="en-US" w:bidi="ar-SA"/>
      </w:rPr>
    </w:lvl>
    <w:lvl w:ilvl="3" w:tplc="97400916">
      <w:numFmt w:val="bullet"/>
      <w:lvlText w:val="•"/>
      <w:lvlJc w:val="left"/>
      <w:pPr>
        <w:ind w:left="2989" w:hanging="235"/>
      </w:pPr>
      <w:rPr>
        <w:rFonts w:hint="default"/>
        <w:lang w:val="ru-RU" w:eastAsia="en-US" w:bidi="ar-SA"/>
      </w:rPr>
    </w:lvl>
    <w:lvl w:ilvl="4" w:tplc="CE9CD9AE">
      <w:numFmt w:val="bullet"/>
      <w:lvlText w:val="•"/>
      <w:lvlJc w:val="left"/>
      <w:pPr>
        <w:ind w:left="3939" w:hanging="235"/>
      </w:pPr>
      <w:rPr>
        <w:rFonts w:hint="default"/>
        <w:lang w:val="ru-RU" w:eastAsia="en-US" w:bidi="ar-SA"/>
      </w:rPr>
    </w:lvl>
    <w:lvl w:ilvl="5" w:tplc="9B62A1FC">
      <w:numFmt w:val="bullet"/>
      <w:lvlText w:val="•"/>
      <w:lvlJc w:val="left"/>
      <w:pPr>
        <w:ind w:left="4889" w:hanging="235"/>
      </w:pPr>
      <w:rPr>
        <w:rFonts w:hint="default"/>
        <w:lang w:val="ru-RU" w:eastAsia="en-US" w:bidi="ar-SA"/>
      </w:rPr>
    </w:lvl>
    <w:lvl w:ilvl="6" w:tplc="DBFC0438">
      <w:numFmt w:val="bullet"/>
      <w:lvlText w:val="•"/>
      <w:lvlJc w:val="left"/>
      <w:pPr>
        <w:ind w:left="5839" w:hanging="235"/>
      </w:pPr>
      <w:rPr>
        <w:rFonts w:hint="default"/>
        <w:lang w:val="ru-RU" w:eastAsia="en-US" w:bidi="ar-SA"/>
      </w:rPr>
    </w:lvl>
    <w:lvl w:ilvl="7" w:tplc="1408E05E">
      <w:numFmt w:val="bullet"/>
      <w:lvlText w:val="•"/>
      <w:lvlJc w:val="left"/>
      <w:pPr>
        <w:ind w:left="6789" w:hanging="235"/>
      </w:pPr>
      <w:rPr>
        <w:rFonts w:hint="default"/>
        <w:lang w:val="ru-RU" w:eastAsia="en-US" w:bidi="ar-SA"/>
      </w:rPr>
    </w:lvl>
    <w:lvl w:ilvl="8" w:tplc="023C1070">
      <w:numFmt w:val="bullet"/>
      <w:lvlText w:val="•"/>
      <w:lvlJc w:val="left"/>
      <w:pPr>
        <w:ind w:left="7739" w:hanging="235"/>
      </w:pPr>
      <w:rPr>
        <w:rFonts w:hint="default"/>
        <w:lang w:val="ru-RU" w:eastAsia="en-US" w:bidi="ar-SA"/>
      </w:rPr>
    </w:lvl>
  </w:abstractNum>
  <w:abstractNum w:abstractNumId="21" w15:restartNumberingAfterBreak="0">
    <w:nsid w:val="5F87773B"/>
    <w:multiLevelType w:val="hybridMultilevel"/>
    <w:tmpl w:val="D64EF898"/>
    <w:lvl w:ilvl="0" w:tplc="8CC63170">
      <w:start w:val="1"/>
      <w:numFmt w:val="decimal"/>
      <w:lvlText w:val="%1)"/>
      <w:lvlJc w:val="left"/>
      <w:pPr>
        <w:ind w:left="91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3C7E9C">
      <w:numFmt w:val="bullet"/>
      <w:lvlText w:val="•"/>
      <w:lvlJc w:val="left"/>
      <w:pPr>
        <w:ind w:left="1791" w:hanging="231"/>
      </w:pPr>
      <w:rPr>
        <w:rFonts w:hint="default"/>
        <w:lang w:val="ru-RU" w:eastAsia="en-US" w:bidi="ar-SA"/>
      </w:rPr>
    </w:lvl>
    <w:lvl w:ilvl="2" w:tplc="A76E9A1C">
      <w:numFmt w:val="bullet"/>
      <w:lvlText w:val="•"/>
      <w:lvlJc w:val="left"/>
      <w:pPr>
        <w:ind w:left="2663" w:hanging="231"/>
      </w:pPr>
      <w:rPr>
        <w:rFonts w:hint="default"/>
        <w:lang w:val="ru-RU" w:eastAsia="en-US" w:bidi="ar-SA"/>
      </w:rPr>
    </w:lvl>
    <w:lvl w:ilvl="3" w:tplc="A73C4E74">
      <w:numFmt w:val="bullet"/>
      <w:lvlText w:val="•"/>
      <w:lvlJc w:val="left"/>
      <w:pPr>
        <w:ind w:left="3535" w:hanging="231"/>
      </w:pPr>
      <w:rPr>
        <w:rFonts w:hint="default"/>
        <w:lang w:val="ru-RU" w:eastAsia="en-US" w:bidi="ar-SA"/>
      </w:rPr>
    </w:lvl>
    <w:lvl w:ilvl="4" w:tplc="10A61492">
      <w:numFmt w:val="bullet"/>
      <w:lvlText w:val="•"/>
      <w:lvlJc w:val="left"/>
      <w:pPr>
        <w:ind w:left="4407" w:hanging="231"/>
      </w:pPr>
      <w:rPr>
        <w:rFonts w:hint="default"/>
        <w:lang w:val="ru-RU" w:eastAsia="en-US" w:bidi="ar-SA"/>
      </w:rPr>
    </w:lvl>
    <w:lvl w:ilvl="5" w:tplc="67E052B2">
      <w:numFmt w:val="bullet"/>
      <w:lvlText w:val="•"/>
      <w:lvlJc w:val="left"/>
      <w:pPr>
        <w:ind w:left="5279" w:hanging="231"/>
      </w:pPr>
      <w:rPr>
        <w:rFonts w:hint="default"/>
        <w:lang w:val="ru-RU" w:eastAsia="en-US" w:bidi="ar-SA"/>
      </w:rPr>
    </w:lvl>
    <w:lvl w:ilvl="6" w:tplc="0446456C">
      <w:numFmt w:val="bullet"/>
      <w:lvlText w:val="•"/>
      <w:lvlJc w:val="left"/>
      <w:pPr>
        <w:ind w:left="6151" w:hanging="231"/>
      </w:pPr>
      <w:rPr>
        <w:rFonts w:hint="default"/>
        <w:lang w:val="ru-RU" w:eastAsia="en-US" w:bidi="ar-SA"/>
      </w:rPr>
    </w:lvl>
    <w:lvl w:ilvl="7" w:tplc="983CA0FE">
      <w:numFmt w:val="bullet"/>
      <w:lvlText w:val="•"/>
      <w:lvlJc w:val="left"/>
      <w:pPr>
        <w:ind w:left="7023" w:hanging="231"/>
      </w:pPr>
      <w:rPr>
        <w:rFonts w:hint="default"/>
        <w:lang w:val="ru-RU" w:eastAsia="en-US" w:bidi="ar-SA"/>
      </w:rPr>
    </w:lvl>
    <w:lvl w:ilvl="8" w:tplc="DC7C0150">
      <w:numFmt w:val="bullet"/>
      <w:lvlText w:val="•"/>
      <w:lvlJc w:val="left"/>
      <w:pPr>
        <w:ind w:left="7895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65041FEF"/>
    <w:multiLevelType w:val="hybridMultilevel"/>
    <w:tmpl w:val="73AC316C"/>
    <w:lvl w:ilvl="0" w:tplc="4F0A9E5A">
      <w:start w:val="1"/>
      <w:numFmt w:val="decimal"/>
      <w:lvlText w:val="%1)"/>
      <w:lvlJc w:val="left"/>
      <w:pPr>
        <w:ind w:left="143" w:hanging="3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C285F4">
      <w:numFmt w:val="bullet"/>
      <w:lvlText w:val="•"/>
      <w:lvlJc w:val="left"/>
      <w:pPr>
        <w:ind w:left="1089" w:hanging="339"/>
      </w:pPr>
      <w:rPr>
        <w:rFonts w:hint="default"/>
        <w:lang w:val="ru-RU" w:eastAsia="en-US" w:bidi="ar-SA"/>
      </w:rPr>
    </w:lvl>
    <w:lvl w:ilvl="2" w:tplc="54DAC80C">
      <w:numFmt w:val="bullet"/>
      <w:lvlText w:val="•"/>
      <w:lvlJc w:val="left"/>
      <w:pPr>
        <w:ind w:left="2039" w:hanging="339"/>
      </w:pPr>
      <w:rPr>
        <w:rFonts w:hint="default"/>
        <w:lang w:val="ru-RU" w:eastAsia="en-US" w:bidi="ar-SA"/>
      </w:rPr>
    </w:lvl>
    <w:lvl w:ilvl="3" w:tplc="0CBCEA38">
      <w:numFmt w:val="bullet"/>
      <w:lvlText w:val="•"/>
      <w:lvlJc w:val="left"/>
      <w:pPr>
        <w:ind w:left="2989" w:hanging="339"/>
      </w:pPr>
      <w:rPr>
        <w:rFonts w:hint="default"/>
        <w:lang w:val="ru-RU" w:eastAsia="en-US" w:bidi="ar-SA"/>
      </w:rPr>
    </w:lvl>
    <w:lvl w:ilvl="4" w:tplc="1F64C6B2">
      <w:numFmt w:val="bullet"/>
      <w:lvlText w:val="•"/>
      <w:lvlJc w:val="left"/>
      <w:pPr>
        <w:ind w:left="3939" w:hanging="339"/>
      </w:pPr>
      <w:rPr>
        <w:rFonts w:hint="default"/>
        <w:lang w:val="ru-RU" w:eastAsia="en-US" w:bidi="ar-SA"/>
      </w:rPr>
    </w:lvl>
    <w:lvl w:ilvl="5" w:tplc="440C13C4">
      <w:numFmt w:val="bullet"/>
      <w:lvlText w:val="•"/>
      <w:lvlJc w:val="left"/>
      <w:pPr>
        <w:ind w:left="4889" w:hanging="339"/>
      </w:pPr>
      <w:rPr>
        <w:rFonts w:hint="default"/>
        <w:lang w:val="ru-RU" w:eastAsia="en-US" w:bidi="ar-SA"/>
      </w:rPr>
    </w:lvl>
    <w:lvl w:ilvl="6" w:tplc="974E1CFC">
      <w:numFmt w:val="bullet"/>
      <w:lvlText w:val="•"/>
      <w:lvlJc w:val="left"/>
      <w:pPr>
        <w:ind w:left="5839" w:hanging="339"/>
      </w:pPr>
      <w:rPr>
        <w:rFonts w:hint="default"/>
        <w:lang w:val="ru-RU" w:eastAsia="en-US" w:bidi="ar-SA"/>
      </w:rPr>
    </w:lvl>
    <w:lvl w:ilvl="7" w:tplc="69D0EF7A">
      <w:numFmt w:val="bullet"/>
      <w:lvlText w:val="•"/>
      <w:lvlJc w:val="left"/>
      <w:pPr>
        <w:ind w:left="6789" w:hanging="339"/>
      </w:pPr>
      <w:rPr>
        <w:rFonts w:hint="default"/>
        <w:lang w:val="ru-RU" w:eastAsia="en-US" w:bidi="ar-SA"/>
      </w:rPr>
    </w:lvl>
    <w:lvl w:ilvl="8" w:tplc="A3929F96">
      <w:numFmt w:val="bullet"/>
      <w:lvlText w:val="•"/>
      <w:lvlJc w:val="left"/>
      <w:pPr>
        <w:ind w:left="7739" w:hanging="339"/>
      </w:pPr>
      <w:rPr>
        <w:rFonts w:hint="default"/>
        <w:lang w:val="ru-RU" w:eastAsia="en-US" w:bidi="ar-SA"/>
      </w:rPr>
    </w:lvl>
  </w:abstractNum>
  <w:abstractNum w:abstractNumId="23" w15:restartNumberingAfterBreak="0">
    <w:nsid w:val="686D63BB"/>
    <w:multiLevelType w:val="hybridMultilevel"/>
    <w:tmpl w:val="92228A7C"/>
    <w:lvl w:ilvl="0" w:tplc="4B989976">
      <w:start w:val="1"/>
      <w:numFmt w:val="decimal"/>
      <w:lvlText w:val="%1."/>
      <w:lvlJc w:val="left"/>
      <w:pPr>
        <w:ind w:left="143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92C2B8">
      <w:numFmt w:val="bullet"/>
      <w:lvlText w:val="•"/>
      <w:lvlJc w:val="left"/>
      <w:pPr>
        <w:ind w:left="1089" w:hanging="223"/>
      </w:pPr>
      <w:rPr>
        <w:rFonts w:hint="default"/>
        <w:lang w:val="ru-RU" w:eastAsia="en-US" w:bidi="ar-SA"/>
      </w:rPr>
    </w:lvl>
    <w:lvl w:ilvl="2" w:tplc="BE507C3A">
      <w:numFmt w:val="bullet"/>
      <w:lvlText w:val="•"/>
      <w:lvlJc w:val="left"/>
      <w:pPr>
        <w:ind w:left="2039" w:hanging="223"/>
      </w:pPr>
      <w:rPr>
        <w:rFonts w:hint="default"/>
        <w:lang w:val="ru-RU" w:eastAsia="en-US" w:bidi="ar-SA"/>
      </w:rPr>
    </w:lvl>
    <w:lvl w:ilvl="3" w:tplc="3926D420">
      <w:numFmt w:val="bullet"/>
      <w:lvlText w:val="•"/>
      <w:lvlJc w:val="left"/>
      <w:pPr>
        <w:ind w:left="2989" w:hanging="223"/>
      </w:pPr>
      <w:rPr>
        <w:rFonts w:hint="default"/>
        <w:lang w:val="ru-RU" w:eastAsia="en-US" w:bidi="ar-SA"/>
      </w:rPr>
    </w:lvl>
    <w:lvl w:ilvl="4" w:tplc="6FA2316C">
      <w:numFmt w:val="bullet"/>
      <w:lvlText w:val="•"/>
      <w:lvlJc w:val="left"/>
      <w:pPr>
        <w:ind w:left="3939" w:hanging="223"/>
      </w:pPr>
      <w:rPr>
        <w:rFonts w:hint="default"/>
        <w:lang w:val="ru-RU" w:eastAsia="en-US" w:bidi="ar-SA"/>
      </w:rPr>
    </w:lvl>
    <w:lvl w:ilvl="5" w:tplc="4B7AEFA4">
      <w:numFmt w:val="bullet"/>
      <w:lvlText w:val="•"/>
      <w:lvlJc w:val="left"/>
      <w:pPr>
        <w:ind w:left="4889" w:hanging="223"/>
      </w:pPr>
      <w:rPr>
        <w:rFonts w:hint="default"/>
        <w:lang w:val="ru-RU" w:eastAsia="en-US" w:bidi="ar-SA"/>
      </w:rPr>
    </w:lvl>
    <w:lvl w:ilvl="6" w:tplc="0E3C5BF6">
      <w:numFmt w:val="bullet"/>
      <w:lvlText w:val="•"/>
      <w:lvlJc w:val="left"/>
      <w:pPr>
        <w:ind w:left="5839" w:hanging="223"/>
      </w:pPr>
      <w:rPr>
        <w:rFonts w:hint="default"/>
        <w:lang w:val="ru-RU" w:eastAsia="en-US" w:bidi="ar-SA"/>
      </w:rPr>
    </w:lvl>
    <w:lvl w:ilvl="7" w:tplc="64D00B86">
      <w:numFmt w:val="bullet"/>
      <w:lvlText w:val="•"/>
      <w:lvlJc w:val="left"/>
      <w:pPr>
        <w:ind w:left="6789" w:hanging="223"/>
      </w:pPr>
      <w:rPr>
        <w:rFonts w:hint="default"/>
        <w:lang w:val="ru-RU" w:eastAsia="en-US" w:bidi="ar-SA"/>
      </w:rPr>
    </w:lvl>
    <w:lvl w:ilvl="8" w:tplc="7BF612AC">
      <w:numFmt w:val="bullet"/>
      <w:lvlText w:val="•"/>
      <w:lvlJc w:val="left"/>
      <w:pPr>
        <w:ind w:left="7739" w:hanging="223"/>
      </w:pPr>
      <w:rPr>
        <w:rFonts w:hint="default"/>
        <w:lang w:val="ru-RU" w:eastAsia="en-US" w:bidi="ar-SA"/>
      </w:rPr>
    </w:lvl>
  </w:abstractNum>
  <w:abstractNum w:abstractNumId="24" w15:restartNumberingAfterBreak="0">
    <w:nsid w:val="6B806BD7"/>
    <w:multiLevelType w:val="hybridMultilevel"/>
    <w:tmpl w:val="C42695AA"/>
    <w:lvl w:ilvl="0" w:tplc="24728D32">
      <w:start w:val="1"/>
      <w:numFmt w:val="decimal"/>
      <w:lvlText w:val="%1."/>
      <w:lvlJc w:val="left"/>
      <w:pPr>
        <w:ind w:left="143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F2666C">
      <w:numFmt w:val="bullet"/>
      <w:lvlText w:val="•"/>
      <w:lvlJc w:val="left"/>
      <w:pPr>
        <w:ind w:left="1089" w:hanging="228"/>
      </w:pPr>
      <w:rPr>
        <w:rFonts w:hint="default"/>
        <w:lang w:val="ru-RU" w:eastAsia="en-US" w:bidi="ar-SA"/>
      </w:rPr>
    </w:lvl>
    <w:lvl w:ilvl="2" w:tplc="CB8657AE">
      <w:numFmt w:val="bullet"/>
      <w:lvlText w:val="•"/>
      <w:lvlJc w:val="left"/>
      <w:pPr>
        <w:ind w:left="2039" w:hanging="228"/>
      </w:pPr>
      <w:rPr>
        <w:rFonts w:hint="default"/>
        <w:lang w:val="ru-RU" w:eastAsia="en-US" w:bidi="ar-SA"/>
      </w:rPr>
    </w:lvl>
    <w:lvl w:ilvl="3" w:tplc="06DC90AC">
      <w:numFmt w:val="bullet"/>
      <w:lvlText w:val="•"/>
      <w:lvlJc w:val="left"/>
      <w:pPr>
        <w:ind w:left="2989" w:hanging="228"/>
      </w:pPr>
      <w:rPr>
        <w:rFonts w:hint="default"/>
        <w:lang w:val="ru-RU" w:eastAsia="en-US" w:bidi="ar-SA"/>
      </w:rPr>
    </w:lvl>
    <w:lvl w:ilvl="4" w:tplc="BBFC3EE8">
      <w:numFmt w:val="bullet"/>
      <w:lvlText w:val="•"/>
      <w:lvlJc w:val="left"/>
      <w:pPr>
        <w:ind w:left="3939" w:hanging="228"/>
      </w:pPr>
      <w:rPr>
        <w:rFonts w:hint="default"/>
        <w:lang w:val="ru-RU" w:eastAsia="en-US" w:bidi="ar-SA"/>
      </w:rPr>
    </w:lvl>
    <w:lvl w:ilvl="5" w:tplc="C010DF8E">
      <w:numFmt w:val="bullet"/>
      <w:lvlText w:val="•"/>
      <w:lvlJc w:val="left"/>
      <w:pPr>
        <w:ind w:left="4889" w:hanging="228"/>
      </w:pPr>
      <w:rPr>
        <w:rFonts w:hint="default"/>
        <w:lang w:val="ru-RU" w:eastAsia="en-US" w:bidi="ar-SA"/>
      </w:rPr>
    </w:lvl>
    <w:lvl w:ilvl="6" w:tplc="C8B2D552">
      <w:numFmt w:val="bullet"/>
      <w:lvlText w:val="•"/>
      <w:lvlJc w:val="left"/>
      <w:pPr>
        <w:ind w:left="5839" w:hanging="228"/>
      </w:pPr>
      <w:rPr>
        <w:rFonts w:hint="default"/>
        <w:lang w:val="ru-RU" w:eastAsia="en-US" w:bidi="ar-SA"/>
      </w:rPr>
    </w:lvl>
    <w:lvl w:ilvl="7" w:tplc="3264B148">
      <w:numFmt w:val="bullet"/>
      <w:lvlText w:val="•"/>
      <w:lvlJc w:val="left"/>
      <w:pPr>
        <w:ind w:left="6789" w:hanging="228"/>
      </w:pPr>
      <w:rPr>
        <w:rFonts w:hint="default"/>
        <w:lang w:val="ru-RU" w:eastAsia="en-US" w:bidi="ar-SA"/>
      </w:rPr>
    </w:lvl>
    <w:lvl w:ilvl="8" w:tplc="ACD6F7D2">
      <w:numFmt w:val="bullet"/>
      <w:lvlText w:val="•"/>
      <w:lvlJc w:val="left"/>
      <w:pPr>
        <w:ind w:left="7739" w:hanging="228"/>
      </w:pPr>
      <w:rPr>
        <w:rFonts w:hint="default"/>
        <w:lang w:val="ru-RU" w:eastAsia="en-US" w:bidi="ar-SA"/>
      </w:rPr>
    </w:lvl>
  </w:abstractNum>
  <w:abstractNum w:abstractNumId="25" w15:restartNumberingAfterBreak="0">
    <w:nsid w:val="6DEB1174"/>
    <w:multiLevelType w:val="hybridMultilevel"/>
    <w:tmpl w:val="74C073D2"/>
    <w:lvl w:ilvl="0" w:tplc="BC5E1654">
      <w:start w:val="1"/>
      <w:numFmt w:val="decimal"/>
      <w:lvlText w:val="%1."/>
      <w:lvlJc w:val="left"/>
      <w:pPr>
        <w:ind w:left="143" w:hanging="2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8811A2">
      <w:numFmt w:val="bullet"/>
      <w:lvlText w:val="•"/>
      <w:lvlJc w:val="left"/>
      <w:pPr>
        <w:ind w:left="1089" w:hanging="247"/>
      </w:pPr>
      <w:rPr>
        <w:rFonts w:hint="default"/>
        <w:lang w:val="ru-RU" w:eastAsia="en-US" w:bidi="ar-SA"/>
      </w:rPr>
    </w:lvl>
    <w:lvl w:ilvl="2" w:tplc="BA444060">
      <w:numFmt w:val="bullet"/>
      <w:lvlText w:val="•"/>
      <w:lvlJc w:val="left"/>
      <w:pPr>
        <w:ind w:left="2039" w:hanging="247"/>
      </w:pPr>
      <w:rPr>
        <w:rFonts w:hint="default"/>
        <w:lang w:val="ru-RU" w:eastAsia="en-US" w:bidi="ar-SA"/>
      </w:rPr>
    </w:lvl>
    <w:lvl w:ilvl="3" w:tplc="F5B6C9CC">
      <w:numFmt w:val="bullet"/>
      <w:lvlText w:val="•"/>
      <w:lvlJc w:val="left"/>
      <w:pPr>
        <w:ind w:left="2989" w:hanging="247"/>
      </w:pPr>
      <w:rPr>
        <w:rFonts w:hint="default"/>
        <w:lang w:val="ru-RU" w:eastAsia="en-US" w:bidi="ar-SA"/>
      </w:rPr>
    </w:lvl>
    <w:lvl w:ilvl="4" w:tplc="4E0A62C0">
      <w:numFmt w:val="bullet"/>
      <w:lvlText w:val="•"/>
      <w:lvlJc w:val="left"/>
      <w:pPr>
        <w:ind w:left="3939" w:hanging="247"/>
      </w:pPr>
      <w:rPr>
        <w:rFonts w:hint="default"/>
        <w:lang w:val="ru-RU" w:eastAsia="en-US" w:bidi="ar-SA"/>
      </w:rPr>
    </w:lvl>
    <w:lvl w:ilvl="5" w:tplc="BBA4F25A">
      <w:numFmt w:val="bullet"/>
      <w:lvlText w:val="•"/>
      <w:lvlJc w:val="left"/>
      <w:pPr>
        <w:ind w:left="4889" w:hanging="247"/>
      </w:pPr>
      <w:rPr>
        <w:rFonts w:hint="default"/>
        <w:lang w:val="ru-RU" w:eastAsia="en-US" w:bidi="ar-SA"/>
      </w:rPr>
    </w:lvl>
    <w:lvl w:ilvl="6" w:tplc="308E302A">
      <w:numFmt w:val="bullet"/>
      <w:lvlText w:val="•"/>
      <w:lvlJc w:val="left"/>
      <w:pPr>
        <w:ind w:left="5839" w:hanging="247"/>
      </w:pPr>
      <w:rPr>
        <w:rFonts w:hint="default"/>
        <w:lang w:val="ru-RU" w:eastAsia="en-US" w:bidi="ar-SA"/>
      </w:rPr>
    </w:lvl>
    <w:lvl w:ilvl="7" w:tplc="0D9C9B32">
      <w:numFmt w:val="bullet"/>
      <w:lvlText w:val="•"/>
      <w:lvlJc w:val="left"/>
      <w:pPr>
        <w:ind w:left="6789" w:hanging="247"/>
      </w:pPr>
      <w:rPr>
        <w:rFonts w:hint="default"/>
        <w:lang w:val="ru-RU" w:eastAsia="en-US" w:bidi="ar-SA"/>
      </w:rPr>
    </w:lvl>
    <w:lvl w:ilvl="8" w:tplc="43DE03AE">
      <w:numFmt w:val="bullet"/>
      <w:lvlText w:val="•"/>
      <w:lvlJc w:val="left"/>
      <w:pPr>
        <w:ind w:left="7739" w:hanging="247"/>
      </w:pPr>
      <w:rPr>
        <w:rFonts w:hint="default"/>
        <w:lang w:val="ru-RU" w:eastAsia="en-US" w:bidi="ar-SA"/>
      </w:rPr>
    </w:lvl>
  </w:abstractNum>
  <w:abstractNum w:abstractNumId="26" w15:restartNumberingAfterBreak="0">
    <w:nsid w:val="71B27DAD"/>
    <w:multiLevelType w:val="hybridMultilevel"/>
    <w:tmpl w:val="63727520"/>
    <w:lvl w:ilvl="0" w:tplc="C294251E">
      <w:start w:val="1"/>
      <w:numFmt w:val="decimal"/>
      <w:lvlText w:val="%1)"/>
      <w:lvlJc w:val="left"/>
      <w:pPr>
        <w:ind w:left="143" w:hanging="2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501310">
      <w:numFmt w:val="bullet"/>
      <w:lvlText w:val="•"/>
      <w:lvlJc w:val="left"/>
      <w:pPr>
        <w:ind w:left="1089" w:hanging="295"/>
      </w:pPr>
      <w:rPr>
        <w:rFonts w:hint="default"/>
        <w:lang w:val="ru-RU" w:eastAsia="en-US" w:bidi="ar-SA"/>
      </w:rPr>
    </w:lvl>
    <w:lvl w:ilvl="2" w:tplc="938AB1F2">
      <w:numFmt w:val="bullet"/>
      <w:lvlText w:val="•"/>
      <w:lvlJc w:val="left"/>
      <w:pPr>
        <w:ind w:left="2039" w:hanging="295"/>
      </w:pPr>
      <w:rPr>
        <w:rFonts w:hint="default"/>
        <w:lang w:val="ru-RU" w:eastAsia="en-US" w:bidi="ar-SA"/>
      </w:rPr>
    </w:lvl>
    <w:lvl w:ilvl="3" w:tplc="279E4A48">
      <w:numFmt w:val="bullet"/>
      <w:lvlText w:val="•"/>
      <w:lvlJc w:val="left"/>
      <w:pPr>
        <w:ind w:left="2989" w:hanging="295"/>
      </w:pPr>
      <w:rPr>
        <w:rFonts w:hint="default"/>
        <w:lang w:val="ru-RU" w:eastAsia="en-US" w:bidi="ar-SA"/>
      </w:rPr>
    </w:lvl>
    <w:lvl w:ilvl="4" w:tplc="2BFA69B6">
      <w:numFmt w:val="bullet"/>
      <w:lvlText w:val="•"/>
      <w:lvlJc w:val="left"/>
      <w:pPr>
        <w:ind w:left="3939" w:hanging="295"/>
      </w:pPr>
      <w:rPr>
        <w:rFonts w:hint="default"/>
        <w:lang w:val="ru-RU" w:eastAsia="en-US" w:bidi="ar-SA"/>
      </w:rPr>
    </w:lvl>
    <w:lvl w:ilvl="5" w:tplc="E092E7B8">
      <w:numFmt w:val="bullet"/>
      <w:lvlText w:val="•"/>
      <w:lvlJc w:val="left"/>
      <w:pPr>
        <w:ind w:left="4889" w:hanging="295"/>
      </w:pPr>
      <w:rPr>
        <w:rFonts w:hint="default"/>
        <w:lang w:val="ru-RU" w:eastAsia="en-US" w:bidi="ar-SA"/>
      </w:rPr>
    </w:lvl>
    <w:lvl w:ilvl="6" w:tplc="090C62CA">
      <w:numFmt w:val="bullet"/>
      <w:lvlText w:val="•"/>
      <w:lvlJc w:val="left"/>
      <w:pPr>
        <w:ind w:left="5839" w:hanging="295"/>
      </w:pPr>
      <w:rPr>
        <w:rFonts w:hint="default"/>
        <w:lang w:val="ru-RU" w:eastAsia="en-US" w:bidi="ar-SA"/>
      </w:rPr>
    </w:lvl>
    <w:lvl w:ilvl="7" w:tplc="3A6A5100">
      <w:numFmt w:val="bullet"/>
      <w:lvlText w:val="•"/>
      <w:lvlJc w:val="left"/>
      <w:pPr>
        <w:ind w:left="6789" w:hanging="295"/>
      </w:pPr>
      <w:rPr>
        <w:rFonts w:hint="default"/>
        <w:lang w:val="ru-RU" w:eastAsia="en-US" w:bidi="ar-SA"/>
      </w:rPr>
    </w:lvl>
    <w:lvl w:ilvl="8" w:tplc="E3DE6DA2">
      <w:numFmt w:val="bullet"/>
      <w:lvlText w:val="•"/>
      <w:lvlJc w:val="left"/>
      <w:pPr>
        <w:ind w:left="7739" w:hanging="295"/>
      </w:pPr>
      <w:rPr>
        <w:rFonts w:hint="default"/>
        <w:lang w:val="ru-RU" w:eastAsia="en-US" w:bidi="ar-SA"/>
      </w:rPr>
    </w:lvl>
  </w:abstractNum>
  <w:abstractNum w:abstractNumId="27" w15:restartNumberingAfterBreak="0">
    <w:nsid w:val="72CE0941"/>
    <w:multiLevelType w:val="hybridMultilevel"/>
    <w:tmpl w:val="5F547592"/>
    <w:lvl w:ilvl="0" w:tplc="C7E66DE4">
      <w:start w:val="1"/>
      <w:numFmt w:val="decimal"/>
      <w:lvlText w:val="%1."/>
      <w:lvlJc w:val="left"/>
      <w:pPr>
        <w:ind w:left="143" w:hanging="2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0E1906">
      <w:numFmt w:val="bullet"/>
      <w:lvlText w:val="•"/>
      <w:lvlJc w:val="left"/>
      <w:pPr>
        <w:ind w:left="1089" w:hanging="254"/>
      </w:pPr>
      <w:rPr>
        <w:rFonts w:hint="default"/>
        <w:lang w:val="ru-RU" w:eastAsia="en-US" w:bidi="ar-SA"/>
      </w:rPr>
    </w:lvl>
    <w:lvl w:ilvl="2" w:tplc="61765B48">
      <w:numFmt w:val="bullet"/>
      <w:lvlText w:val="•"/>
      <w:lvlJc w:val="left"/>
      <w:pPr>
        <w:ind w:left="2039" w:hanging="254"/>
      </w:pPr>
      <w:rPr>
        <w:rFonts w:hint="default"/>
        <w:lang w:val="ru-RU" w:eastAsia="en-US" w:bidi="ar-SA"/>
      </w:rPr>
    </w:lvl>
    <w:lvl w:ilvl="3" w:tplc="3E164424">
      <w:numFmt w:val="bullet"/>
      <w:lvlText w:val="•"/>
      <w:lvlJc w:val="left"/>
      <w:pPr>
        <w:ind w:left="2989" w:hanging="254"/>
      </w:pPr>
      <w:rPr>
        <w:rFonts w:hint="default"/>
        <w:lang w:val="ru-RU" w:eastAsia="en-US" w:bidi="ar-SA"/>
      </w:rPr>
    </w:lvl>
    <w:lvl w:ilvl="4" w:tplc="93EC430E">
      <w:numFmt w:val="bullet"/>
      <w:lvlText w:val="•"/>
      <w:lvlJc w:val="left"/>
      <w:pPr>
        <w:ind w:left="3939" w:hanging="254"/>
      </w:pPr>
      <w:rPr>
        <w:rFonts w:hint="default"/>
        <w:lang w:val="ru-RU" w:eastAsia="en-US" w:bidi="ar-SA"/>
      </w:rPr>
    </w:lvl>
    <w:lvl w:ilvl="5" w:tplc="EF7AC39A">
      <w:numFmt w:val="bullet"/>
      <w:lvlText w:val="•"/>
      <w:lvlJc w:val="left"/>
      <w:pPr>
        <w:ind w:left="4889" w:hanging="254"/>
      </w:pPr>
      <w:rPr>
        <w:rFonts w:hint="default"/>
        <w:lang w:val="ru-RU" w:eastAsia="en-US" w:bidi="ar-SA"/>
      </w:rPr>
    </w:lvl>
    <w:lvl w:ilvl="6" w:tplc="7F92A89A">
      <w:numFmt w:val="bullet"/>
      <w:lvlText w:val="•"/>
      <w:lvlJc w:val="left"/>
      <w:pPr>
        <w:ind w:left="5839" w:hanging="254"/>
      </w:pPr>
      <w:rPr>
        <w:rFonts w:hint="default"/>
        <w:lang w:val="ru-RU" w:eastAsia="en-US" w:bidi="ar-SA"/>
      </w:rPr>
    </w:lvl>
    <w:lvl w:ilvl="7" w:tplc="903AA992">
      <w:numFmt w:val="bullet"/>
      <w:lvlText w:val="•"/>
      <w:lvlJc w:val="left"/>
      <w:pPr>
        <w:ind w:left="6789" w:hanging="254"/>
      </w:pPr>
      <w:rPr>
        <w:rFonts w:hint="default"/>
        <w:lang w:val="ru-RU" w:eastAsia="en-US" w:bidi="ar-SA"/>
      </w:rPr>
    </w:lvl>
    <w:lvl w:ilvl="8" w:tplc="CFF687E4">
      <w:numFmt w:val="bullet"/>
      <w:lvlText w:val="•"/>
      <w:lvlJc w:val="left"/>
      <w:pPr>
        <w:ind w:left="7739" w:hanging="254"/>
      </w:pPr>
      <w:rPr>
        <w:rFonts w:hint="default"/>
        <w:lang w:val="ru-RU" w:eastAsia="en-US" w:bidi="ar-SA"/>
      </w:rPr>
    </w:lvl>
  </w:abstractNum>
  <w:abstractNum w:abstractNumId="28" w15:restartNumberingAfterBreak="0">
    <w:nsid w:val="7587091C"/>
    <w:multiLevelType w:val="multilevel"/>
    <w:tmpl w:val="25802698"/>
    <w:lvl w:ilvl="0">
      <w:start w:val="1"/>
      <w:numFmt w:val="decimal"/>
      <w:lvlText w:val="%1."/>
      <w:lvlJc w:val="left"/>
      <w:pPr>
        <w:ind w:left="143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43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)"/>
      <w:lvlJc w:val="left"/>
      <w:pPr>
        <w:ind w:left="143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32"/>
      </w:pPr>
      <w:rPr>
        <w:rFonts w:hint="default"/>
        <w:lang w:val="ru-RU" w:eastAsia="en-US" w:bidi="ar-SA"/>
      </w:rPr>
    </w:lvl>
  </w:abstractNum>
  <w:abstractNum w:abstractNumId="29" w15:restartNumberingAfterBreak="0">
    <w:nsid w:val="779B38FF"/>
    <w:multiLevelType w:val="hybridMultilevel"/>
    <w:tmpl w:val="A8EE5E3C"/>
    <w:lvl w:ilvl="0" w:tplc="AD981C68">
      <w:start w:val="1"/>
      <w:numFmt w:val="decimal"/>
      <w:lvlText w:val="%1)"/>
      <w:lvlJc w:val="left"/>
      <w:pPr>
        <w:ind w:left="143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765B02">
      <w:numFmt w:val="bullet"/>
      <w:lvlText w:val="•"/>
      <w:lvlJc w:val="left"/>
      <w:pPr>
        <w:ind w:left="1089" w:hanging="242"/>
      </w:pPr>
      <w:rPr>
        <w:rFonts w:hint="default"/>
        <w:lang w:val="ru-RU" w:eastAsia="en-US" w:bidi="ar-SA"/>
      </w:rPr>
    </w:lvl>
    <w:lvl w:ilvl="2" w:tplc="E4F42826">
      <w:numFmt w:val="bullet"/>
      <w:lvlText w:val="•"/>
      <w:lvlJc w:val="left"/>
      <w:pPr>
        <w:ind w:left="2039" w:hanging="242"/>
      </w:pPr>
      <w:rPr>
        <w:rFonts w:hint="default"/>
        <w:lang w:val="ru-RU" w:eastAsia="en-US" w:bidi="ar-SA"/>
      </w:rPr>
    </w:lvl>
    <w:lvl w:ilvl="3" w:tplc="9D4AC558">
      <w:numFmt w:val="bullet"/>
      <w:lvlText w:val="•"/>
      <w:lvlJc w:val="left"/>
      <w:pPr>
        <w:ind w:left="2989" w:hanging="242"/>
      </w:pPr>
      <w:rPr>
        <w:rFonts w:hint="default"/>
        <w:lang w:val="ru-RU" w:eastAsia="en-US" w:bidi="ar-SA"/>
      </w:rPr>
    </w:lvl>
    <w:lvl w:ilvl="4" w:tplc="5ADE8566">
      <w:numFmt w:val="bullet"/>
      <w:lvlText w:val="•"/>
      <w:lvlJc w:val="left"/>
      <w:pPr>
        <w:ind w:left="3939" w:hanging="242"/>
      </w:pPr>
      <w:rPr>
        <w:rFonts w:hint="default"/>
        <w:lang w:val="ru-RU" w:eastAsia="en-US" w:bidi="ar-SA"/>
      </w:rPr>
    </w:lvl>
    <w:lvl w:ilvl="5" w:tplc="1D361AA8">
      <w:numFmt w:val="bullet"/>
      <w:lvlText w:val="•"/>
      <w:lvlJc w:val="left"/>
      <w:pPr>
        <w:ind w:left="4889" w:hanging="242"/>
      </w:pPr>
      <w:rPr>
        <w:rFonts w:hint="default"/>
        <w:lang w:val="ru-RU" w:eastAsia="en-US" w:bidi="ar-SA"/>
      </w:rPr>
    </w:lvl>
    <w:lvl w:ilvl="6" w:tplc="029A4DAC">
      <w:numFmt w:val="bullet"/>
      <w:lvlText w:val="•"/>
      <w:lvlJc w:val="left"/>
      <w:pPr>
        <w:ind w:left="5839" w:hanging="242"/>
      </w:pPr>
      <w:rPr>
        <w:rFonts w:hint="default"/>
        <w:lang w:val="ru-RU" w:eastAsia="en-US" w:bidi="ar-SA"/>
      </w:rPr>
    </w:lvl>
    <w:lvl w:ilvl="7" w:tplc="1556E036">
      <w:numFmt w:val="bullet"/>
      <w:lvlText w:val="•"/>
      <w:lvlJc w:val="left"/>
      <w:pPr>
        <w:ind w:left="6789" w:hanging="242"/>
      </w:pPr>
      <w:rPr>
        <w:rFonts w:hint="default"/>
        <w:lang w:val="ru-RU" w:eastAsia="en-US" w:bidi="ar-SA"/>
      </w:rPr>
    </w:lvl>
    <w:lvl w:ilvl="8" w:tplc="3C7A9280">
      <w:numFmt w:val="bullet"/>
      <w:lvlText w:val="•"/>
      <w:lvlJc w:val="left"/>
      <w:pPr>
        <w:ind w:left="7739" w:hanging="242"/>
      </w:pPr>
      <w:rPr>
        <w:rFonts w:hint="default"/>
        <w:lang w:val="ru-RU" w:eastAsia="en-US" w:bidi="ar-SA"/>
      </w:rPr>
    </w:lvl>
  </w:abstractNum>
  <w:abstractNum w:abstractNumId="30" w15:restartNumberingAfterBreak="0">
    <w:nsid w:val="77FC4555"/>
    <w:multiLevelType w:val="hybridMultilevel"/>
    <w:tmpl w:val="35F8ED50"/>
    <w:lvl w:ilvl="0" w:tplc="989C26AC">
      <w:start w:val="1"/>
      <w:numFmt w:val="decimal"/>
      <w:lvlText w:val="%1)"/>
      <w:lvlJc w:val="left"/>
      <w:pPr>
        <w:ind w:left="143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98709A">
      <w:numFmt w:val="bullet"/>
      <w:lvlText w:val="•"/>
      <w:lvlJc w:val="left"/>
      <w:pPr>
        <w:ind w:left="1089" w:hanging="233"/>
      </w:pPr>
      <w:rPr>
        <w:rFonts w:hint="default"/>
        <w:lang w:val="ru-RU" w:eastAsia="en-US" w:bidi="ar-SA"/>
      </w:rPr>
    </w:lvl>
    <w:lvl w:ilvl="2" w:tplc="265CEE3E">
      <w:numFmt w:val="bullet"/>
      <w:lvlText w:val="•"/>
      <w:lvlJc w:val="left"/>
      <w:pPr>
        <w:ind w:left="2039" w:hanging="233"/>
      </w:pPr>
      <w:rPr>
        <w:rFonts w:hint="default"/>
        <w:lang w:val="ru-RU" w:eastAsia="en-US" w:bidi="ar-SA"/>
      </w:rPr>
    </w:lvl>
    <w:lvl w:ilvl="3" w:tplc="6C1A87A0">
      <w:numFmt w:val="bullet"/>
      <w:lvlText w:val="•"/>
      <w:lvlJc w:val="left"/>
      <w:pPr>
        <w:ind w:left="2989" w:hanging="233"/>
      </w:pPr>
      <w:rPr>
        <w:rFonts w:hint="default"/>
        <w:lang w:val="ru-RU" w:eastAsia="en-US" w:bidi="ar-SA"/>
      </w:rPr>
    </w:lvl>
    <w:lvl w:ilvl="4" w:tplc="872C1C88">
      <w:numFmt w:val="bullet"/>
      <w:lvlText w:val="•"/>
      <w:lvlJc w:val="left"/>
      <w:pPr>
        <w:ind w:left="3939" w:hanging="233"/>
      </w:pPr>
      <w:rPr>
        <w:rFonts w:hint="default"/>
        <w:lang w:val="ru-RU" w:eastAsia="en-US" w:bidi="ar-SA"/>
      </w:rPr>
    </w:lvl>
    <w:lvl w:ilvl="5" w:tplc="159A2478">
      <w:numFmt w:val="bullet"/>
      <w:lvlText w:val="•"/>
      <w:lvlJc w:val="left"/>
      <w:pPr>
        <w:ind w:left="4889" w:hanging="233"/>
      </w:pPr>
      <w:rPr>
        <w:rFonts w:hint="default"/>
        <w:lang w:val="ru-RU" w:eastAsia="en-US" w:bidi="ar-SA"/>
      </w:rPr>
    </w:lvl>
    <w:lvl w:ilvl="6" w:tplc="7A6CE636">
      <w:numFmt w:val="bullet"/>
      <w:lvlText w:val="•"/>
      <w:lvlJc w:val="left"/>
      <w:pPr>
        <w:ind w:left="5839" w:hanging="233"/>
      </w:pPr>
      <w:rPr>
        <w:rFonts w:hint="default"/>
        <w:lang w:val="ru-RU" w:eastAsia="en-US" w:bidi="ar-SA"/>
      </w:rPr>
    </w:lvl>
    <w:lvl w:ilvl="7" w:tplc="5D70FF3C">
      <w:numFmt w:val="bullet"/>
      <w:lvlText w:val="•"/>
      <w:lvlJc w:val="left"/>
      <w:pPr>
        <w:ind w:left="6789" w:hanging="233"/>
      </w:pPr>
      <w:rPr>
        <w:rFonts w:hint="default"/>
        <w:lang w:val="ru-RU" w:eastAsia="en-US" w:bidi="ar-SA"/>
      </w:rPr>
    </w:lvl>
    <w:lvl w:ilvl="8" w:tplc="4EF21E8A">
      <w:numFmt w:val="bullet"/>
      <w:lvlText w:val="•"/>
      <w:lvlJc w:val="left"/>
      <w:pPr>
        <w:ind w:left="7739" w:hanging="2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4"/>
  </w:num>
  <w:num w:numId="4">
    <w:abstractNumId w:val="25"/>
  </w:num>
  <w:num w:numId="5">
    <w:abstractNumId w:val="10"/>
  </w:num>
  <w:num w:numId="6">
    <w:abstractNumId w:val="13"/>
  </w:num>
  <w:num w:numId="7">
    <w:abstractNumId w:val="28"/>
  </w:num>
  <w:num w:numId="8">
    <w:abstractNumId w:val="12"/>
  </w:num>
  <w:num w:numId="9">
    <w:abstractNumId w:val="0"/>
  </w:num>
  <w:num w:numId="10">
    <w:abstractNumId w:val="20"/>
  </w:num>
  <w:num w:numId="11">
    <w:abstractNumId w:val="27"/>
  </w:num>
  <w:num w:numId="12">
    <w:abstractNumId w:val="18"/>
  </w:num>
  <w:num w:numId="13">
    <w:abstractNumId w:val="1"/>
  </w:num>
  <w:num w:numId="14">
    <w:abstractNumId w:val="2"/>
  </w:num>
  <w:num w:numId="15">
    <w:abstractNumId w:val="3"/>
  </w:num>
  <w:num w:numId="16">
    <w:abstractNumId w:val="15"/>
  </w:num>
  <w:num w:numId="17">
    <w:abstractNumId w:val="23"/>
  </w:num>
  <w:num w:numId="18">
    <w:abstractNumId w:val="19"/>
  </w:num>
  <w:num w:numId="19">
    <w:abstractNumId w:val="7"/>
  </w:num>
  <w:num w:numId="20">
    <w:abstractNumId w:val="5"/>
  </w:num>
  <w:num w:numId="21">
    <w:abstractNumId w:val="16"/>
  </w:num>
  <w:num w:numId="22">
    <w:abstractNumId w:val="8"/>
  </w:num>
  <w:num w:numId="23">
    <w:abstractNumId w:val="29"/>
  </w:num>
  <w:num w:numId="24">
    <w:abstractNumId w:val="22"/>
  </w:num>
  <w:num w:numId="25">
    <w:abstractNumId w:val="17"/>
  </w:num>
  <w:num w:numId="26">
    <w:abstractNumId w:val="30"/>
  </w:num>
  <w:num w:numId="27">
    <w:abstractNumId w:val="26"/>
  </w:num>
  <w:num w:numId="28">
    <w:abstractNumId w:val="9"/>
  </w:num>
  <w:num w:numId="29">
    <w:abstractNumId w:val="11"/>
  </w:num>
  <w:num w:numId="30">
    <w:abstractNumId w:val="1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8D6"/>
    <w:rsid w:val="006708D6"/>
    <w:rsid w:val="00AC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A2FD"/>
  <w15:docId w15:val="{F95E0F0F-F636-4BAC-A828-643A0ABC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68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39"/>
      <w:jc w:val="both"/>
    </w:pPr>
  </w:style>
  <w:style w:type="paragraph" w:styleId="a4">
    <w:name w:val="List Paragraph"/>
    <w:basedOn w:val="a"/>
    <w:uiPriority w:val="1"/>
    <w:qFormat/>
    <w:pPr>
      <w:spacing w:before="221"/>
      <w:ind w:left="143" w:right="136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%3D0A6073A53BBAE84A28E895A9196413B0CBDCA496D45EB43CBA741D71D2BAAFAB7C134716DF7EBE3861EAC26D4BCDA9A594F8A1F5E97372W4Z1P" TargetMode="External"/><Relationship Id="rId21" Type="http://schemas.openxmlformats.org/officeDocument/2006/relationships/hyperlink" Target="consultantplus://offline/ref%3D0A6073A53BBAE84A28E895A9196413B0CED0A294D052E936B22D1173D5B5F0BC7B5A4B17DF7EBF3863B5C7785A95A5A18FE6A3E9F5717041W1ZBP" TargetMode="External"/><Relationship Id="rId42" Type="http://schemas.openxmlformats.org/officeDocument/2006/relationships/hyperlink" Target="consultantplus://offline/ref%3D0A6073A53BBAE84A28E895A9196413B0CED0A294D052E936B22D1173D5B5F0BC7B5A4B17DF7EBF3863B5C7785A95A5A18FE6A3E9F5717041W1ZBP" TargetMode="External"/><Relationship Id="rId63" Type="http://schemas.openxmlformats.org/officeDocument/2006/relationships/hyperlink" Target="consultantplus://offline/ref%3D0A6073A53BBAE84A28E895A9196413B0CED8A390D456E936B22D1173D5B5F0BC7B5A4B17DF7EBF386FB5C7785A95A5A18FE6A3E9F5717041W1ZBP" TargetMode="External"/><Relationship Id="rId84" Type="http://schemas.openxmlformats.org/officeDocument/2006/relationships/hyperlink" Target="consultantplus://offline/ref%3D0A6073A53BBAE84A28E895A9196413B0CBDFA69DD25EB43CBA741D71D2BAAFAB7C134716DF7EBF3161EAC26D4BCDA9A594F8A1F5E97372W4Z1P" TargetMode="External"/><Relationship Id="rId138" Type="http://schemas.openxmlformats.org/officeDocument/2006/relationships/hyperlink" Target="consultantplus://offline/ref%3D0A6073A53BBAE84A28E895A9196413B0CDD9A794D655E936B22D1173D5B5F0BC7B5A4B17DF7EBF3B62B5C7785A95A5A18FE6A3E9F5717041W1ZBP" TargetMode="External"/><Relationship Id="rId159" Type="http://schemas.openxmlformats.org/officeDocument/2006/relationships/hyperlink" Target="consultantplus://offline/ref%3D0A6073A53BBAE84A28E895A9196413B0CDDFA09CD25DE936B22D1173D5B5F0BC7B5A4B17DF7EBF3E68B5C7785A95A5A18FE6A3E9F5717041W1ZBP" TargetMode="External"/><Relationship Id="rId170" Type="http://schemas.openxmlformats.org/officeDocument/2006/relationships/hyperlink" Target="consultantplus://offline/ref%3D0A6073A53BBAE84A28E895A9196413B0C9DBA592DE5EB43CBA741D71D2BAAFAB7C134716DF7FBB3F61EAC26D4BCDA9A594F8A1F5E97372W4Z1P" TargetMode="External"/><Relationship Id="rId107" Type="http://schemas.openxmlformats.org/officeDocument/2006/relationships/hyperlink" Target="consultantplus://offline/ref%3D0A6073A53BBAE84A28E895A9196413B0CDDCA79DD653E936B22D1173D5B5F0BC7B5A4B17DF7EBF316FB5C7785A95A5A18FE6A3E9F5717041W1ZBP" TargetMode="External"/><Relationship Id="rId11" Type="http://schemas.openxmlformats.org/officeDocument/2006/relationships/hyperlink" Target="consultantplus://offline/ref%3D0A6073A53BBAE84A28E895A9196413B0CDD8A792D75CE936B22D1173D5B5F0BC7B5A4B17DF7EBF3862B5C7785A95A5A18FE6A3E9F5717041W1ZBP" TargetMode="External"/><Relationship Id="rId32" Type="http://schemas.openxmlformats.org/officeDocument/2006/relationships/hyperlink" Target="consultantplus://offline/ref%3D0A6073A53BBAE84A28E895A9196413B0CDD8A792D75CE936B22D1173D5B5F0BC7B5A4B17DF7EBF3862B5C7785A95A5A18FE6A3E9F5717041W1ZBP" TargetMode="External"/><Relationship Id="rId53" Type="http://schemas.openxmlformats.org/officeDocument/2006/relationships/hyperlink" Target="consultantplus://offline/ref%3D0A6073A53BBAE84A28E895A9196413B0CFD1A09DD657E936B22D1173D5B5F0BC7B5A4B17DF7EBF3C68B5C7785A95A5A18FE6A3E9F5717041W1ZBP" TargetMode="External"/><Relationship Id="rId74" Type="http://schemas.openxmlformats.org/officeDocument/2006/relationships/hyperlink" Target="consultantplus://offline/ref%3D0A6073A53BBAE84A28E895A9196413B0CED0A294D052E936B22D1173D5B5F0BC7B5A4B17DF7EBF3969B5C7785A95A5A18FE6A3E9F5717041W1ZBP" TargetMode="External"/><Relationship Id="rId128" Type="http://schemas.openxmlformats.org/officeDocument/2006/relationships/hyperlink" Target="consultantplus://offline/ref%3D0A6073A53BBAE84A28E895A9196413B0C8D9AC94DF51E936B22D1173D5B5F0BC7B5A4B17DF7FBC3C6AB5C7785A95A5A18FE6A3E9F5717041W1ZBP" TargetMode="External"/><Relationship Id="rId149" Type="http://schemas.openxmlformats.org/officeDocument/2006/relationships/hyperlink" Target="consultantplus://offline/ref%3D0A6073A53BBAE84A28E895A9196413B0C8D9AC94DF51E936B22D1173D5B5F0BC7B5A4B17DF7FB7396BB5C7785A95A5A18FE6A3E9F5717041W1ZBP" TargetMode="External"/><Relationship Id="rId5" Type="http://schemas.openxmlformats.org/officeDocument/2006/relationships/hyperlink" Target="consultantplus://offline/ref%3D0A6073A53BBAE84A28E895A9196413B0CED9A593D053E936B22D1173D5B5F0BC7B5A4B17DF7EBC386CB5C7785A95A5A18FE6A3E9F5717041W1ZBP" TargetMode="External"/><Relationship Id="rId95" Type="http://schemas.openxmlformats.org/officeDocument/2006/relationships/hyperlink" Target="consultantplus://offline/ref%3D0A6073A53BBAE84A28E895A9196413B0CDD8A792D75CE936B22D1173D5B5F0BC7B5A4B17DF7EBF396FB5C7785A95A5A18FE6A3E9F5717041W1ZBP" TargetMode="External"/><Relationship Id="rId160" Type="http://schemas.openxmlformats.org/officeDocument/2006/relationships/hyperlink" Target="consultantplus://offline/ref%3D0A6073A53BBAE84A28E895A9196413B0CED9A594D05DE936B22D1173D5B5F0BC7B5A4B17DF7EBF3B68B5C7785A95A5A18FE6A3E9F5717041W1ZBP" TargetMode="External"/><Relationship Id="rId22" Type="http://schemas.openxmlformats.org/officeDocument/2006/relationships/hyperlink" Target="consultantplus://offline/ref%3D0A6073A53BBAE84A28E895A9196413B0CFDDA39DD65DE936B22D1173D5B5F0BC7B5A4B17DF7EBF3863B5C7785A95A5A18FE6A3E9F5717041W1ZBP" TargetMode="External"/><Relationship Id="rId43" Type="http://schemas.openxmlformats.org/officeDocument/2006/relationships/hyperlink" Target="consultantplus://offline/ref%3D0A6073A53BBAE84A28E895A9196413B0CFDDA39DD65DE936B22D1173D5B5F0BC7B5A4B17DF7EBF3863B5C7785A95A5A18FE6A3E9F5717041W1ZBP" TargetMode="External"/><Relationship Id="rId64" Type="http://schemas.openxmlformats.org/officeDocument/2006/relationships/hyperlink" Target="consultantplus://offline/ref%3D0A6073A53BBAE84A28E895A9196413B0CED9A594D05DE936B22D1173D5B5F0BC7B5A4B17DF7EBF396BB5C7785A95A5A18FE6A3E9F5717041W1ZBP" TargetMode="External"/><Relationship Id="rId118" Type="http://schemas.openxmlformats.org/officeDocument/2006/relationships/hyperlink" Target="consultantplus://offline/ref%3D0A6073A53BBAE84A28E895A9196413B0CFD1A194D251E936B22D1173D5B5F0BC7B5A4B17DF7EBF3D6BB5C7785A95A5A18FE6A3E9F5717041W1ZBP" TargetMode="External"/><Relationship Id="rId139" Type="http://schemas.openxmlformats.org/officeDocument/2006/relationships/hyperlink" Target="consultantplus://offline/ref%3D0A6073A53BBAE84A28E895A9196413B0CDDFA09CD25DE936B22D1173D5B5F0BC7B5A4B17DF7EBF3E6BB5C7785A95A5A18FE6A3E9F5717041W1ZBP" TargetMode="External"/><Relationship Id="rId85" Type="http://schemas.openxmlformats.org/officeDocument/2006/relationships/hyperlink" Target="consultantplus://offline/ref%3D0A6073A53BBAE84A28E895A9196413B0CED9A492D65CE936B22D1173D5B5F0BC7B5A4B17DF7EBC386FB5C7785A95A5A18FE6A3E9F5717041W1ZBP" TargetMode="External"/><Relationship Id="rId150" Type="http://schemas.openxmlformats.org/officeDocument/2006/relationships/hyperlink" Target="consultantplus://offline/ref%3D0A6073A53BBAE84A28E895A9196413B0C8D9AC94DF51E936B22D1173D5B5F0BC7B5A4B17DF7FB73A6AB5C7785A95A5A18FE6A3E9F5717041W1ZBP" TargetMode="External"/><Relationship Id="rId171" Type="http://schemas.openxmlformats.org/officeDocument/2006/relationships/hyperlink" Target="consultantplus://offline/ref%3D0A6073A53BBAE84A28E895A9196413B0C9DBA592DE5EB43CBA741D71D2BAAFAB7C134716DF7FBA3A61EAC26D4BCDA9A594F8A1F5E97372W4Z1P" TargetMode="External"/><Relationship Id="rId12" Type="http://schemas.openxmlformats.org/officeDocument/2006/relationships/hyperlink" Target="consultantplus://offline/ref%3D0A6073A53BBAE84A28E895A9196413B0CDDEA491D251E936B22D1173D5B5F0BC7B5A4B17DF7EBF316EB5C7785A95A5A18FE6A3E9F5717041W1ZBP" TargetMode="External"/><Relationship Id="rId33" Type="http://schemas.openxmlformats.org/officeDocument/2006/relationships/hyperlink" Target="consultantplus://offline/ref%3D0A6073A53BBAE84A28E895A9196413B0CDDEA491D251E936B22D1173D5B5F0BC7B5A4B17DF7EBF316EB5C7785A95A5A18FE6A3E9F5717041W1ZBP" TargetMode="External"/><Relationship Id="rId108" Type="http://schemas.openxmlformats.org/officeDocument/2006/relationships/hyperlink" Target="consultantplus://offline/ref%3D0A6073A53BBAE84A28E895A9196413B0CDDCA79DD653E936B22D1173D5B5F0BC7B5A4B17DF7EBF316DB5C7785A95A5A18FE6A3E9F5717041W1ZBP" TargetMode="External"/><Relationship Id="rId129" Type="http://schemas.openxmlformats.org/officeDocument/2006/relationships/hyperlink" Target="consultantplus://offline/ref%3D0A6073A53BBAE84A28E895A9196413B0C8D9AC94DF51E936B22D1173D5B5F0BC7B5A4B17DF7FBC3E6AB5C7785A95A5A18FE6A3E9F5717041W1ZBP" TargetMode="External"/><Relationship Id="rId54" Type="http://schemas.openxmlformats.org/officeDocument/2006/relationships/hyperlink" Target="consultantplus://offline/ref%3D0A6073A53BBAE84A28E895A9196413B0CED1A391DC03BE34E3781F76DDE5AAAC6D134713C17EBD2668BE91W2ZBP" TargetMode="External"/><Relationship Id="rId75" Type="http://schemas.openxmlformats.org/officeDocument/2006/relationships/hyperlink" Target="consultantplus://offline/ref%3D0A6073A53BBAE84A28E895A9196413B0CED0A294D052E936B22D1173D5B5F0BC7B5A4B17DF7EBF396EB5C7785A95A5A18FE6A3E9F5717041W1ZBP" TargetMode="External"/><Relationship Id="rId96" Type="http://schemas.openxmlformats.org/officeDocument/2006/relationships/hyperlink" Target="consultantplus://offline/ref%3D0A6073A53BBAE84A28E895A9196413B0CFDCA39DD456E936B22D1173D5B5F0BC7B5A4B17DF7EBA3B6FB5C7785A95A5A18FE6A3E9F5717041W1ZBP" TargetMode="External"/><Relationship Id="rId140" Type="http://schemas.openxmlformats.org/officeDocument/2006/relationships/hyperlink" Target="consultantplus://offline/ref%3D0A6073A53BBAE84A28E895A9196413B0CED9A594D05DE936B22D1173D5B5F0BC7B5A4B17DF7EBF3B6BB5C7785A95A5A18FE6A3E9F5717041W1ZBP" TargetMode="External"/><Relationship Id="rId161" Type="http://schemas.openxmlformats.org/officeDocument/2006/relationships/hyperlink" Target="consultantplus://offline/ref%3D0A6073A53BBAE84A28E895A9196413B0C8D9AC94DF51E936B22D1173D5B5F0BC7B5A4B17DB7DBC333EEFD77C13C1ADBE8AFABDE9EB71W7Z2P" TargetMode="External"/><Relationship Id="rId6" Type="http://schemas.openxmlformats.org/officeDocument/2006/relationships/hyperlink" Target="consultantplus://offline/ref%3D0A6073A53BBAE84A28E895A9196413B0CDDBA694D752E936B22D1173D5B5F0BC7B5A4B17DF7EBF3A6EB5C7785A95A5A18FE6A3E9F5717041W1ZBP" TargetMode="External"/><Relationship Id="rId23" Type="http://schemas.openxmlformats.org/officeDocument/2006/relationships/hyperlink" Target="consultantplus://offline/ref%3D0A6073A53BBAE84A28E895A9196413B0CFDEA494DE52E936B22D1173D5B5F0BC7B5A4B17DF7EBD3F63B5C7785A95A5A18FE6A3E9F5717041W1ZBP" TargetMode="External"/><Relationship Id="rId28" Type="http://schemas.openxmlformats.org/officeDocument/2006/relationships/hyperlink" Target="consultantplus://offline/ref%3D0A6073A53BBAE84A28E895A9196413B0CED9A492D65CE936B22D1173D5B5F0BC7B5A4B17DF7EBC386FB5C7785A95A5A18FE6A3E9F5717041W1ZBP" TargetMode="External"/><Relationship Id="rId49" Type="http://schemas.openxmlformats.org/officeDocument/2006/relationships/hyperlink" Target="consultantplus://offline/ref%3D0A6073A53BBAE84A28E895A9196413B0CED1A391DC03BE34E3781F76DDE5AAAC6D134713C17EBD2668BE91W2ZBP" TargetMode="External"/><Relationship Id="rId114" Type="http://schemas.openxmlformats.org/officeDocument/2006/relationships/hyperlink" Target="consultantplus://offline/ref%3D0A6073A53BBAE84A28E895A9196413B0CED1A395D455E936B22D1173D5B5F0BC7B5A4B17DF7EBC3F6DB5C7785A95A5A18FE6A3E9F5717041W1ZBP" TargetMode="External"/><Relationship Id="rId119" Type="http://schemas.openxmlformats.org/officeDocument/2006/relationships/hyperlink" Target="consultantplus://offline/ref%3D0A6073A53BBAE84A28E895A9196413B0CBDCA092D05EB43CBA741D71D2BAAFAB7C134716DF7EBF3161EAC26D4BCDA9A594F8A1F5E97372W4Z1P" TargetMode="External"/><Relationship Id="rId44" Type="http://schemas.openxmlformats.org/officeDocument/2006/relationships/hyperlink" Target="consultantplus://offline/ref%3D0A6073A53BBAE84A28E895A9196413B0CFDEA494DE52E936B22D1173D5B5F0BC7B5A4B17DF7EBD3F63B5C7785A95A5A18FE6A3E9F5717041W1ZBP" TargetMode="External"/><Relationship Id="rId60" Type="http://schemas.openxmlformats.org/officeDocument/2006/relationships/hyperlink" Target="consultantplus://offline/ref%3D0A6073A53BBAE84A28E895A9196413B0CFD1A69CD75CE936B22D1173D5B5F0BC695A131BDE7BA13868A091291CWCZ2P" TargetMode="External"/><Relationship Id="rId65" Type="http://schemas.openxmlformats.org/officeDocument/2006/relationships/hyperlink" Target="consultantplus://offline/ref%3D0A6073A53BBAE84A28E895A9196413B0CFDAA49CD553E936B22D1173D5B5F0BC7B5A4B17DF7EBF396DB5C7785A95A5A18FE6A3E9F5717041W1ZBP" TargetMode="External"/><Relationship Id="rId81" Type="http://schemas.openxmlformats.org/officeDocument/2006/relationships/hyperlink" Target="consultantplus://offline/ref%3D0A6073A53BBAE84A28E895A9196413B0CED9A593D053E936B22D1173D5B5F0BC7B5A4B17DF7EBC396EB5C7785A95A5A18FE6A3E9F5717041W1ZBP" TargetMode="External"/><Relationship Id="rId86" Type="http://schemas.openxmlformats.org/officeDocument/2006/relationships/hyperlink" Target="consultantplus://offline/ref%3D0A6073A53BBAE84A28E895A9196413B0C8D9AC94DF51E936B22D1173D5B5F0BC7B5A4B17DF7FBC3A6BB5C7785A95A5A18FE6A3E9F5717041W1ZBP" TargetMode="External"/><Relationship Id="rId130" Type="http://schemas.openxmlformats.org/officeDocument/2006/relationships/hyperlink" Target="consultantplus://offline/ref%3D0A6073A53BBAE84A28E895A9196413B0C8D9AC94DF51E936B22D1173D5B5F0BC7B5A4B17DF7FBB3B6BB5C7785A95A5A18FE6A3E9F5717041W1ZBP" TargetMode="External"/><Relationship Id="rId135" Type="http://schemas.openxmlformats.org/officeDocument/2006/relationships/hyperlink" Target="consultantplus://offline/ref%3D0A6073A53BBAE84A28E895A9196413B0C8D9AC94DF51E936B22D1173D5B5F0BC7B5A4B17D97DB6333EEFD77C13C1ADBE8AFABDE9EB71W7Z2P" TargetMode="External"/><Relationship Id="rId151" Type="http://schemas.openxmlformats.org/officeDocument/2006/relationships/hyperlink" Target="consultantplus://offline/ref%3D0A6073A53BBAE84A28E895A9196413B0C8D9AC94DF51E936B22D1173D5B5F0BC7B5A4B17DF7FB73B62B5C7785A95A5A18FE6A3E9F5717041W1ZBP" TargetMode="External"/><Relationship Id="rId156" Type="http://schemas.openxmlformats.org/officeDocument/2006/relationships/hyperlink" Target="consultantplus://offline/ref%3D0A6073A53BBAE84A28E895A9196413B0CDD9A794D655E936B22D1173D5B5F0BC7B5A4B17DF7EBF3B63B5C7785A95A5A18FE6A3E9F5717041W1ZBP" TargetMode="External"/><Relationship Id="rId177" Type="http://schemas.openxmlformats.org/officeDocument/2006/relationships/hyperlink" Target="consultantplus://offline/ref%3D0A6073A53BBAE84A28E895A9196413B0CADAA794D55EB43CBA741D71D2BAAFAB7C134716DB76BD3061EAC26D4BCDA9A594F8A1F5E97372W4Z1P" TargetMode="External"/><Relationship Id="rId172" Type="http://schemas.openxmlformats.org/officeDocument/2006/relationships/hyperlink" Target="consultantplus://offline/ref%3D0A6073A53BBAE84A28E895A9196413B0C9DBA592DE5EB43CBA741D71D2BAAFAB7C134716DF7FB93C61EAC26D4BCDA9A594F8A1F5E97372W4Z1P" TargetMode="External"/><Relationship Id="rId13" Type="http://schemas.openxmlformats.org/officeDocument/2006/relationships/hyperlink" Target="consultantplus://offline/ref%3D0A6073A53BBAE84A28E895A9196413B0CFDAA49CD553E936B22D1173D5B5F0BC7B5A4B17DF7EBF3863B5C7785A95A5A18FE6A3E9F5717041W1ZBP" TargetMode="External"/><Relationship Id="rId18" Type="http://schemas.openxmlformats.org/officeDocument/2006/relationships/hyperlink" Target="consultantplus://offline/ref%3D0A6073A53BBAE84A28E895A9196413B0CDDEA795DF51E936B22D1173D5B5F0BC7B5A4B17DF7EBF3C6DB5C7785A95A5A18FE6A3E9F5717041W1ZBP" TargetMode="External"/><Relationship Id="rId39" Type="http://schemas.openxmlformats.org/officeDocument/2006/relationships/hyperlink" Target="consultantplus://offline/ref%3D0A6073A53BBAE84A28E895A9196413B0CDDEA795DF51E936B22D1173D5B5F0BC7B5A4B17DF7EBF3C6DB5C7785A95A5A18FE6A3E9F5717041W1ZBP" TargetMode="External"/><Relationship Id="rId109" Type="http://schemas.openxmlformats.org/officeDocument/2006/relationships/hyperlink" Target="consultantplus://offline/ref%3D0A6073A53BBAE84A28E895A9196413B0C8D9A494D45DE936B22D1173D5B5F0BC7B5A4B17DF7EBF396EB5C7785A95A5A18FE6A3E9F5717041W1ZBP" TargetMode="External"/><Relationship Id="rId34" Type="http://schemas.openxmlformats.org/officeDocument/2006/relationships/hyperlink" Target="consultantplus://offline/ref%3D0A6073A53BBAE84A28E895A9196413B0CFDAA49CD553E936B22D1173D5B5F0BC7B5A4B17DF7EBF3863B5C7785A95A5A18FE6A3E9F5717041W1ZBP" TargetMode="External"/><Relationship Id="rId50" Type="http://schemas.openxmlformats.org/officeDocument/2006/relationships/hyperlink" Target="consultantplus://offline/ref%3D0A6073A53BBAE84A28E895A9196413B0CED9A596D252E936B22D1173D5B5F0BC7B5A4B17DF7EBE3B6DB5C7785A95A5A18FE6A3E9F5717041W1ZBP" TargetMode="External"/><Relationship Id="rId55" Type="http://schemas.openxmlformats.org/officeDocument/2006/relationships/hyperlink" Target="consultantplus://offline/ref%3D0A6073A53BBAE84A28E895A9196413B0CFD1AC9DD55DE936B22D1173D5B5F0BC7B5A4B17DF7EB7396DB5C7785A95A5A18FE6A3E9F5717041W1ZBP" TargetMode="External"/><Relationship Id="rId76" Type="http://schemas.openxmlformats.org/officeDocument/2006/relationships/hyperlink" Target="consultantplus://offline/ref%3D0A6073A53BBAE84A28E895A9196413B0CED9A594D05DE936B22D1173D5B5F0BC7B5A4B17DF7EBF396DB5C7785A95A5A18FE6A3E9F5717041W1ZBP" TargetMode="External"/><Relationship Id="rId97" Type="http://schemas.openxmlformats.org/officeDocument/2006/relationships/hyperlink" Target="consultantplus://offline/ref%3D0A6073A53BBAE84A28E895A9196413B0CDD8A792D75CE936B22D1173D5B5F0BC7B5A4B17DF7EBF396CB5C7785A95A5A18FE6A3E9F5717041W1ZBP" TargetMode="External"/><Relationship Id="rId104" Type="http://schemas.openxmlformats.org/officeDocument/2006/relationships/hyperlink" Target="consultantplus://offline/ref%3D0A6073A53BBAE84A28E895A9196413B0CDD8A792D75CE936B22D1173D5B5F0BC7B5A4B17DF7EBF3A69B5C7785A95A5A18FE6A3E9F5717041W1ZBP" TargetMode="External"/><Relationship Id="rId120" Type="http://schemas.openxmlformats.org/officeDocument/2006/relationships/hyperlink" Target="consultantplus://offline/ref%3D0A6073A53BBAE84A28E895A9196413B0CFDDA39DD65DE936B22D1173D5B5F0BC7B5A4B17DF7EBF3863B5C7785A95A5A18FE6A3E9F5717041W1ZBP" TargetMode="External"/><Relationship Id="rId125" Type="http://schemas.openxmlformats.org/officeDocument/2006/relationships/hyperlink" Target="consultantplus://offline/ref%3D0A6073A53BBAE84A28E895A9196413B0CDDEA491D251E936B22D1173D5B5F0BC7B5A4B17DF7EBF316EB5C7785A95A5A18FE6A3E9F5717041W1ZBP" TargetMode="External"/><Relationship Id="rId141" Type="http://schemas.openxmlformats.org/officeDocument/2006/relationships/hyperlink" Target="consultantplus://offline/ref%3D0A6073A53BBAE84A28E895A9196413B0CED9A594D05DE936B22D1173D5B5F0BC7B5A4B17DF7EBF3B6BB5C7785A95A5A18FE6A3E9F5717041W1ZBP" TargetMode="External"/><Relationship Id="rId146" Type="http://schemas.openxmlformats.org/officeDocument/2006/relationships/hyperlink" Target="consultantplus://offline/ref%3D0A6073A53BBAE84A28E895A9196413B0C8D9AC94DF51E936B22D1173D5B5F0BC7B5A4B17DF7FBC3E6AB5C7785A95A5A18FE6A3E9F5717041W1ZBP" TargetMode="External"/><Relationship Id="rId167" Type="http://schemas.openxmlformats.org/officeDocument/2006/relationships/hyperlink" Target="consultantplus://offline/ref%3D0A6073A53BBAE84A28E895A9196413B0C9DBA592DE5EB43CBA741D71D2BAAFAB7C134716DF7FBD3A61EAC26D4BCDA9A594F8A1F5E97372W4Z1P" TargetMode="External"/><Relationship Id="rId7" Type="http://schemas.openxmlformats.org/officeDocument/2006/relationships/hyperlink" Target="consultantplus://offline/ref%3D0A6073A53BBAE84A28E895A9196413B0CED9A492D65CE936B22D1173D5B5F0BC7B5A4B17DF7EBC386FB5C7785A95A5A18FE6A3E9F5717041W1ZBP" TargetMode="External"/><Relationship Id="rId71" Type="http://schemas.openxmlformats.org/officeDocument/2006/relationships/hyperlink" Target="consultantplus://offline/ref%3D0A6073A53BBAE84A28E895A9196413B0CDD8A792D75CE936B22D1173D5B5F0BC7B5A4B17DF7EBF3863B5C7785A95A5A18FE6A3E9F5717041W1ZBP" TargetMode="External"/><Relationship Id="rId92" Type="http://schemas.openxmlformats.org/officeDocument/2006/relationships/hyperlink" Target="consultantplus://offline/ref%3D0A6073A53BBAE84A28E895A9196413B0CED9A594D05DE936B22D1173D5B5F0BC7B5A4B17DF7EBF3A6CB5C7785A95A5A18FE6A3E9F5717041W1ZBP" TargetMode="External"/><Relationship Id="rId162" Type="http://schemas.openxmlformats.org/officeDocument/2006/relationships/hyperlink" Target="consultantplus://offline/ref%3D0A6073A53BBAE84A28E895A9196413B0CAD8A197D75EB43CBA741D71D2BAAFAB7C134716DF7EBF3C61EAC26D4BCDA9A594F8A1F5E97372W4Z1P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%3D0A6073A53BBAE84A28E895A9196413B0C4DAA593D65EB43CBA741D71D2BAAFAB7C134716DF7EBB3B61EAC26D4BCDA9A594F8A1F5E97372W4Z1P" TargetMode="External"/><Relationship Id="rId24" Type="http://schemas.openxmlformats.org/officeDocument/2006/relationships/hyperlink" Target="consultantplus://offline/ref%3D0A6073A53BBAE84A28E895A9196413B0CFD1A09DD657E936B22D1173D5B5F0BC7B5A4B17DF7EBF3C68B5C7785A95A5A18FE6A3E9F5717041W1ZBP" TargetMode="External"/><Relationship Id="rId40" Type="http://schemas.openxmlformats.org/officeDocument/2006/relationships/hyperlink" Target="consultantplus://offline/ref%3D0A6073A53BBAE84A28E895A9196413B0CFDCA39DD456E936B22D1173D5B5F0BC7B5A4B17DF7EBA3B6EB5C7785A95A5A18FE6A3E9F5717041W1ZBP" TargetMode="External"/><Relationship Id="rId45" Type="http://schemas.openxmlformats.org/officeDocument/2006/relationships/hyperlink" Target="consultantplus://offline/ref%3D0A6073A53BBAE84A28E895A9196413B0CFD1A09DD657E936B22D1173D5B5F0BC7B5A4B17DF7EBF3C68B5C7785A95A5A18FE6A3E9F5717041W1ZBP" TargetMode="External"/><Relationship Id="rId66" Type="http://schemas.openxmlformats.org/officeDocument/2006/relationships/hyperlink" Target="consultantplus://offline/ref%3D0A6073A53BBAE84A28E895A9196413B0C8D9AC95D351E936B22D1173D5B5F0BC7B5A4B17DF7EBF3D6AB5C7785A95A5A18FE6A3E9F5717041W1ZBP" TargetMode="External"/><Relationship Id="rId87" Type="http://schemas.openxmlformats.org/officeDocument/2006/relationships/hyperlink" Target="consultantplus://offline/ref%3D0A6073A53BBAE84A28E895A9196413B0C8D9AC94DF51E936B22D1173D5B5F0BC7B5A4B17DA76B8333EEFD77C13C1ADBE8AFABDE9EB71W7Z2P" TargetMode="External"/><Relationship Id="rId110" Type="http://schemas.openxmlformats.org/officeDocument/2006/relationships/hyperlink" Target="consultantplus://offline/ref%3D0A6073A53BBAE84A28E895A9196413B0CDDBA694D752E936B22D1173D5B5F0BC7B5A4B17DF7EBF3A6FB5C7785A95A5A18FE6A3E9F5717041W1ZBP" TargetMode="External"/><Relationship Id="rId115" Type="http://schemas.openxmlformats.org/officeDocument/2006/relationships/hyperlink" Target="consultantplus://offline/ref%3D0A6073A53BBAE84A28E895A9196413B0CED1A395D455E936B22D1173D5B5F0BC7B5A4B17DF7EBC3F63B5C7785A95A5A18FE6A3E9F5717041W1ZBP" TargetMode="External"/><Relationship Id="rId131" Type="http://schemas.openxmlformats.org/officeDocument/2006/relationships/hyperlink" Target="consultantplus://offline/ref%3D0A6073A53BBAE84A28E895A9196413B0C8D9AC94DF51E936B22D1173D5B5F0BC7B5A4B17DF7FBB3B6CB5C7785A95A5A18FE6A3E9F5717041W1ZBP" TargetMode="External"/><Relationship Id="rId136" Type="http://schemas.openxmlformats.org/officeDocument/2006/relationships/hyperlink" Target="consultantplus://offline/ref%3D0A6073A53BBAE84A28E895A9196413B0C8D9AC94DF51E936B22D1173D5B5F0BC7B5A4B17DF7DBE3D6FB5C7785A95A5A18FE6A3E9F5717041W1ZBP" TargetMode="External"/><Relationship Id="rId157" Type="http://schemas.openxmlformats.org/officeDocument/2006/relationships/hyperlink" Target="consultantplus://offline/ref%3D0A6073A53BBAE84A28E895A9196413B0CDDCA79DD653E936B22D1173D5B5F0BC7B5A4B17DF7EBF3163B5C7785A95A5A18FE6A3E9F5717041W1ZBP" TargetMode="External"/><Relationship Id="rId178" Type="http://schemas.openxmlformats.org/officeDocument/2006/relationships/fontTable" Target="fontTable.xml"/><Relationship Id="rId61" Type="http://schemas.openxmlformats.org/officeDocument/2006/relationships/hyperlink" Target="consultantplus://offline/ref%3D0A6073A53BBAE84A28E895A9196413B0CFDBA093D257E936B22D1173D5B5F0BC7B5A4B17DF7EBF3863B5C7785A95A5A18FE6A3E9F5717041W1ZBP" TargetMode="External"/><Relationship Id="rId82" Type="http://schemas.openxmlformats.org/officeDocument/2006/relationships/hyperlink" Target="consultantplus://offline/ref%3D0A6073A53BBAE84A28E895A9196413B0C8D9AC94DE53E936B22D1173D5B5F0BC7B5A4B1EDE7CB46C3BFAC6241FC5B6A088E6A1EBE9W7Z1P" TargetMode="External"/><Relationship Id="rId152" Type="http://schemas.openxmlformats.org/officeDocument/2006/relationships/hyperlink" Target="consultantplus://offline/ref%3D0A6073A53BBAE84A28E895A9196413B0C8D9AC94DF51E936B22D1173D5B5F0BC7B5A4B17D97DB6333EEFD77C13C1ADBE8AFABDE9EB71W7Z2P" TargetMode="External"/><Relationship Id="rId173" Type="http://schemas.openxmlformats.org/officeDocument/2006/relationships/hyperlink" Target="consultantplus://offline/ref%3D0A6073A53BBAE84A28E895A9196413B0CFD0A29CD65EB43CBA741D71D2BAAFB97C4B4B17DA60BF3A74BC932BW1ZCP" TargetMode="External"/><Relationship Id="rId19" Type="http://schemas.openxmlformats.org/officeDocument/2006/relationships/hyperlink" Target="consultantplus://offline/ref%3D0A6073A53BBAE84A28E895A9196413B0CFDCA39DD456E936B22D1173D5B5F0BC7B5A4B17DF7EBA3B6EB5C7785A95A5A18FE6A3E9F5717041W1ZBP" TargetMode="External"/><Relationship Id="rId14" Type="http://schemas.openxmlformats.org/officeDocument/2006/relationships/hyperlink" Target="consultantplus://offline/ref%3D0A6073A53BBAE84A28E895A9196413B0CDDCA79DD653E936B22D1173D5B5F0BC7B5A4B17DF7EBF316AB5C7785A95A5A18FE6A3E9F5717041W1ZBP" TargetMode="External"/><Relationship Id="rId30" Type="http://schemas.openxmlformats.org/officeDocument/2006/relationships/hyperlink" Target="consultantplus://offline/ref%3D0A6073A53BBAE84A28E895A9196413B0CDD9A794D655E936B22D1173D5B5F0BC7B5A4B17DF7EBF3B6DB5C7785A95A5A18FE6A3E9F5717041W1ZBP" TargetMode="External"/><Relationship Id="rId35" Type="http://schemas.openxmlformats.org/officeDocument/2006/relationships/hyperlink" Target="consultantplus://offline/ref%3D0A6073A53BBAE84A28E895A9196413B0CDDCA79DD653E936B22D1173D5B5F0BC7B5A4B17DF7EBF316AB5C7785A95A5A18FE6A3E9F5717041W1ZBP" TargetMode="External"/><Relationship Id="rId56" Type="http://schemas.openxmlformats.org/officeDocument/2006/relationships/hyperlink" Target="consultantplus://offline/ref%3D0A6073A53BBAE84A28E895A9196413B0CFDEA494DE52E936B22D1173D5B5F0BC7B5A4B17DF7EBD3F63B5C7785A95A5A18FE6A3E9F5717041W1ZBP" TargetMode="External"/><Relationship Id="rId77" Type="http://schemas.openxmlformats.org/officeDocument/2006/relationships/hyperlink" Target="consultantplus://offline/ref%3D0A6073A53BBAE84A28E895A9196413B0CDDBA795DE54E936B22D1173D5B5F0BC7B5A4B17DF7EBF3968B5C7785A95A5A18FE6A3E9F5717041W1ZBP" TargetMode="External"/><Relationship Id="rId100" Type="http://schemas.openxmlformats.org/officeDocument/2006/relationships/hyperlink" Target="consultantplus://offline/ref%3D0A6073A53BBAE84A28E895A9196413B0CFDDA497D45DE936B22D1173D5B5F0BC7B5A4B17DF7EBD3C6EB5C7785A95A5A18FE6A3E9F5717041W1ZBP" TargetMode="External"/><Relationship Id="rId105" Type="http://schemas.openxmlformats.org/officeDocument/2006/relationships/hyperlink" Target="consultantplus://offline/ref%3D0A6073A53BBAE84A28E895A9196413B0C8D9A494D45DE936B22D1173D5B5F0BC7B5A4B17DF7EBF396EB5C7785A95A5A18FE6A3E9F5717041W1ZBP" TargetMode="External"/><Relationship Id="rId126" Type="http://schemas.openxmlformats.org/officeDocument/2006/relationships/hyperlink" Target="consultantplus://offline/ref%3D0A6073A53BBAE84A28E895A9196413B0C8D9AC94DF51E936B22D1173D5B5F0BC7B5A4B17DF7DBD3A6CB5C7785A95A5A18FE6A3E9F5717041W1ZBP" TargetMode="External"/><Relationship Id="rId147" Type="http://schemas.openxmlformats.org/officeDocument/2006/relationships/hyperlink" Target="consultantplus://offline/ref%3D0A6073A53BBAE84A28E895A9196413B0C8D9AC94DF51E936B22D1173D5B5F0BC7B5A4B17DF7FBB3B6BB5C7785A95A5A18FE6A3E9F5717041W1ZBP" TargetMode="External"/><Relationship Id="rId168" Type="http://schemas.openxmlformats.org/officeDocument/2006/relationships/hyperlink" Target="consultantplus://offline/ref%3D0A6073A53BBAE84A28E895A9196413B0C9DBA592DE5EB43CBA741D71D2BAAFAB7C134716DF7FBC3961EAC26D4BCDA9A594F8A1F5E97372W4Z1P" TargetMode="External"/><Relationship Id="rId8" Type="http://schemas.openxmlformats.org/officeDocument/2006/relationships/hyperlink" Target="consultantplus://offline/ref%3D0A6073A53BBAE84A28E895A9196413B0C4DAA593D65EB43CBA741D71D2BAAFAB7C134716DF7EBB3B61EAC26D4BCDA9A594F8A1F5E97372W4Z1P" TargetMode="External"/><Relationship Id="rId51" Type="http://schemas.openxmlformats.org/officeDocument/2006/relationships/hyperlink" Target="consultantplus://offline/ref%3D0A6073A53BBAE84A28E895A9196413B0CFDAA49CD553E936B22D1173D5B5F0BC7B5A4B17DF7EBF396BB5C7785A95A5A18FE6A3E9F5717041W1ZBP" TargetMode="External"/><Relationship Id="rId72" Type="http://schemas.openxmlformats.org/officeDocument/2006/relationships/hyperlink" Target="consultantplus://offline/ref%3D0A6073A53BBAE84A28E895A9196413B0CED9A594D05DE936B22D1173D5B5F0BC7B5A4B17DF7EBF396CB5C7785A95A5A18FE6A3E9F5717041W1ZBP" TargetMode="External"/><Relationship Id="rId93" Type="http://schemas.openxmlformats.org/officeDocument/2006/relationships/hyperlink" Target="consultantplus://offline/ref%3D0A6073A53BBAE84A28E895A9196413B0CED9A594D05DE936B22D1173D5B5F0BC7B5A4B17DF7EBF3A62B5C7785A95A5A18FE6A3E9F5717041W1ZBP" TargetMode="External"/><Relationship Id="rId98" Type="http://schemas.openxmlformats.org/officeDocument/2006/relationships/hyperlink" Target="consultantplus://offline/ref%3D0A6073A53BBAE84A28E895A9196413B0CDD8A792D75CE936B22D1173D5B5F0BC7B5A4B17DF7EBF396DB5C7785A95A5A18FE6A3E9F5717041W1ZBP" TargetMode="External"/><Relationship Id="rId121" Type="http://schemas.openxmlformats.org/officeDocument/2006/relationships/hyperlink" Target="consultantplus://offline/ref%3D0A6073A53BBAE84A28E895A9196413B0C4DAA593D65EB43CBA741D71D2BAAFAB7C134716DF7EBB3E61EAC26D4BCDA9A594F8A1F5E97372W4Z1P" TargetMode="External"/><Relationship Id="rId142" Type="http://schemas.openxmlformats.org/officeDocument/2006/relationships/hyperlink" Target="consultantplus://offline/ref%3D0A6073A53BBAE84A28E895A9196413B0C8D9AC94DF51E936B22D1173D5B5F0BC7B5A4B17DF7DBD3A6CB5C7785A95A5A18FE6A3E9F5717041W1ZBP" TargetMode="External"/><Relationship Id="rId163" Type="http://schemas.openxmlformats.org/officeDocument/2006/relationships/hyperlink" Target="consultantplus://offline/ref%3D0A6073A53BBAE84A28E895A9196413B0CDDEA795DF51E936B22D1173D5B5F0BC7B5A4B17DF7EBF3C6DB5C7785A95A5A18FE6A3E9F5717041W1ZBP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%3D0A6073A53BBAE84A28E895A9196413B0CFDBA590D657E936B22D1173D5B5F0BC7B5A4B17DF7EBF3D6BB5C7785A95A5A18FE6A3E9F5717041W1ZBP" TargetMode="External"/><Relationship Id="rId46" Type="http://schemas.openxmlformats.org/officeDocument/2006/relationships/hyperlink" Target="consultantplus://offline/ref%3D0A6073A53BBAE84A28E895A9196413B0CFDBA590D657E936B22D1173D5B5F0BC7B5A4B17DF7EBF3D6BB5C7785A95A5A18FE6A3E9F5717041W1ZBP" TargetMode="External"/><Relationship Id="rId67" Type="http://schemas.openxmlformats.org/officeDocument/2006/relationships/hyperlink" Target="consultantplus://offline/ref%3D0A6073A53BBAE84A28E895A9196413B0CDDCA79DD653E936B22D1173D5B5F0BC7B5A4B17DF7EBF316BB5C7785A95A5A18FE6A3E9F5717041W1ZBP" TargetMode="External"/><Relationship Id="rId116" Type="http://schemas.openxmlformats.org/officeDocument/2006/relationships/hyperlink" Target="consultantplus://offline/ref%3D0A6073A53BBAE84A28E895A9196413B0CFD8A297DF55E936B22D1173D5B5F0BC695A131BDE7BA13868A091291CWCZ2P" TargetMode="External"/><Relationship Id="rId137" Type="http://schemas.openxmlformats.org/officeDocument/2006/relationships/hyperlink" Target="consultantplus://offline/ref%3D0A6073A53BBAE84A28E895A9196413B0C8D9AC94DF51E936B22D1173D5B5F0BC7B5A4B14DE78BC333EEFD77C13C1ADBE8AFABDE9EB71W7Z2P" TargetMode="External"/><Relationship Id="rId158" Type="http://schemas.openxmlformats.org/officeDocument/2006/relationships/hyperlink" Target="consultantplus://offline/ref%3D0A6073A53BBAE84A28E895A9196413B0CDDFA09CD25DE936B22D1173D5B5F0BC7B5A4B17DF7EBF3E68B5C7785A95A5A18FE6A3E9F5717041W1ZBP" TargetMode="External"/><Relationship Id="rId20" Type="http://schemas.openxmlformats.org/officeDocument/2006/relationships/hyperlink" Target="consultantplus://offline/ref%3D0A6073A53BBAE84A28E895A9196413B0CED9A594D05DE936B22D1173D5B5F0BC7B5A4B17DF7EBF3863B5C7785A95A5A18FE6A3E9F5717041W1ZBP" TargetMode="External"/><Relationship Id="rId41" Type="http://schemas.openxmlformats.org/officeDocument/2006/relationships/hyperlink" Target="consultantplus://offline/ref%3D0A6073A53BBAE84A28E895A9196413B0CED9A594D05DE936B22D1173D5B5F0BC7B5A4B17DF7EBF3863B5C7785A95A5A18FE6A3E9F5717041W1ZBP" TargetMode="External"/><Relationship Id="rId62" Type="http://schemas.openxmlformats.org/officeDocument/2006/relationships/hyperlink" Target="consultantplus://offline/ref%3D0A6073A53BBAE84A28E895A9196413B0CFDAA49CD553E936B22D1173D5B5F0BC7B5A4B17DF7EBF396FB5C7785A95A5A18FE6A3E9F5717041W1ZBP" TargetMode="External"/><Relationship Id="rId83" Type="http://schemas.openxmlformats.org/officeDocument/2006/relationships/hyperlink" Target="consultantplus://offline/ref%3D0A6073A53BBAE84A28E895A9196413B0C8D9AC94DE53E936B22D1173D5B5F0BC7B5A4B1EDE7CB46C3BFAC6241FC5B6A088E6A1EBE9W7Z1P" TargetMode="External"/><Relationship Id="rId88" Type="http://schemas.openxmlformats.org/officeDocument/2006/relationships/hyperlink" Target="consultantplus://offline/ref%3D0A6073A53BBAE84A28E895A9196413B0C8D9AC94DF51E936B22D1173D5B5F0BC7B5A4B17DF7FB7396BB5C7785A95A5A18FE6A3E9F5717041W1ZBP" TargetMode="External"/><Relationship Id="rId111" Type="http://schemas.openxmlformats.org/officeDocument/2006/relationships/hyperlink" Target="consultantplus://offline/ref%3D0A6073A53BBAE84A28E895A9196413B0CDDDA094D255E936B22D1173D5B5F0BC7B5A4B17DF7EBF396BB5C7785A95A5A18FE6A3E9F5717041W1ZBP" TargetMode="External"/><Relationship Id="rId132" Type="http://schemas.openxmlformats.org/officeDocument/2006/relationships/hyperlink" Target="consultantplus://offline/ref%3D0A6073A53BBAE84A28E895A9196413B0C8D9AC94DF51E936B22D1173D5B5F0BC7B5A4B17DF7FB7396BB5C7785A95A5A18FE6A3E9F5717041W1ZBP" TargetMode="External"/><Relationship Id="rId153" Type="http://schemas.openxmlformats.org/officeDocument/2006/relationships/hyperlink" Target="consultantplus://offline/ref%3D0A6073A53BBAE84A28E895A9196413B0C8D9AC94DF51E936B22D1173D5B5F0BC7B5A4B17DF7DBE3D6FB5C7785A95A5A18FE6A3E9F5717041W1ZBP" TargetMode="External"/><Relationship Id="rId174" Type="http://schemas.openxmlformats.org/officeDocument/2006/relationships/hyperlink" Target="consultantplus://offline/ref%3D0A6073A53BBAE84A28E895A9196413B0C9DDA294DF5EB43CBA741D71D2BAAFAB7C134716DF7DB93161EAC26D4BCDA9A594F8A1F5E97372W4Z1P" TargetMode="External"/><Relationship Id="rId179" Type="http://schemas.openxmlformats.org/officeDocument/2006/relationships/theme" Target="theme/theme1.xml"/><Relationship Id="rId15" Type="http://schemas.openxmlformats.org/officeDocument/2006/relationships/hyperlink" Target="consultantplus://offline/ref%3D0A6073A53BBAE84A28E895A9196413B0CED9A596D252E936B22D1173D5B5F0BC7B5A4B17DF7EBE3B6CB5C7785A95A5A18FE6A3E9F5717041W1ZBP" TargetMode="External"/><Relationship Id="rId36" Type="http://schemas.openxmlformats.org/officeDocument/2006/relationships/hyperlink" Target="consultantplus://offline/ref%3D0A6073A53BBAE84A28E895A9196413B0CED9A596D252E936B22D1173D5B5F0BC7B5A4B17DF7EBE3B6CB5C7785A95A5A18FE6A3E9F5717041W1ZBP" TargetMode="External"/><Relationship Id="rId57" Type="http://schemas.openxmlformats.org/officeDocument/2006/relationships/hyperlink" Target="consultantplus://offline/ref%3D0A6073A53BBAE84A28E895A9196413B0C5DBA393DE5EB43CBA741D71D2BAAFB97C4B4B17DA60BF3A74BC932BW1ZCP" TargetMode="External"/><Relationship Id="rId106" Type="http://schemas.openxmlformats.org/officeDocument/2006/relationships/hyperlink" Target="consultantplus://offline/ref%3D0A6073A53BBAE84A28E895A9196413B0CDDCA79DD653E936B22D1173D5B5F0BC7B5A4B17DF7EBF316EB5C7785A95A5A18FE6A3E9F5717041W1ZBP" TargetMode="External"/><Relationship Id="rId127" Type="http://schemas.openxmlformats.org/officeDocument/2006/relationships/hyperlink" Target="consultantplus://offline/ref%3D0A6073A53BBAE84A28E895A9196413B0C8D9AC94DF51E936B22D1173D5B5F0BC7B5A4B17DF7FBC3A6BB5C7785A95A5A18FE6A3E9F5717041W1ZBP" TargetMode="External"/><Relationship Id="rId10" Type="http://schemas.openxmlformats.org/officeDocument/2006/relationships/hyperlink" Target="consultantplus://offline/ref%3D0A6073A53BBAE84A28E895A9196413B0CED1A395D455E936B22D1173D5B5F0BC7B5A4B17DF7EBC3F6CB5C7785A95A5A18FE6A3E9F5717041W1ZBP" TargetMode="External"/><Relationship Id="rId31" Type="http://schemas.openxmlformats.org/officeDocument/2006/relationships/hyperlink" Target="consultantplus://offline/ref%3D0A6073A53BBAE84A28E895A9196413B0CED1A395D455E936B22D1173D5B5F0BC7B5A4B17DF7EBC3F6CB5C7785A95A5A18FE6A3E9F5717041W1ZBP" TargetMode="External"/><Relationship Id="rId52" Type="http://schemas.openxmlformats.org/officeDocument/2006/relationships/hyperlink" Target="consultantplus://offline/ref%3D0A6073A53BBAE84A28E895A9196413B0CFDAA49CD553E936B22D1173D5B5F0BC7B5A4B17DF7EBF3968B5C7785A95A5A18FE6A3E9F5717041W1ZBP" TargetMode="External"/><Relationship Id="rId73" Type="http://schemas.openxmlformats.org/officeDocument/2006/relationships/hyperlink" Target="consultantplus://offline/ref%3D0A6073A53BBAE84A28E895A9196413B0CED9A596D252E936B22D1173D5B5F0BC7B5A4B17DF7EBE3B63B5C7785A95A5A18FE6A3E9F5717041W1ZBP" TargetMode="External"/><Relationship Id="rId78" Type="http://schemas.openxmlformats.org/officeDocument/2006/relationships/hyperlink" Target="consultantplus://offline/ref%3D0A6073A53BBAE84A28E895A9196413B0CDDBA795DE54E936B22D1173D5B5F0BC7B5A4B17DF7EBF3B6DB5C7785A95A5A18FE6A3E9F5717041W1ZBP" TargetMode="External"/><Relationship Id="rId94" Type="http://schemas.openxmlformats.org/officeDocument/2006/relationships/hyperlink" Target="consultantplus://offline/ref%3D0A6073A53BBAE84A28E895A9196413B0CDD8A792D75CE936B22D1173D5B5F0BC7B5A4B17DF7EBF3968B5C7785A95A5A18FE6A3E9F5717041W1ZBP" TargetMode="External"/><Relationship Id="rId99" Type="http://schemas.openxmlformats.org/officeDocument/2006/relationships/hyperlink" Target="consultantplus://offline/ref%3D0A6073A53BBAE84A28E895A9196413B0CDD8A792D75CE936B22D1173D5B5F0BC7B5A4B17DF7EBF3963B5C7785A95A5A18FE6A3E9F5717041W1ZBP" TargetMode="External"/><Relationship Id="rId101" Type="http://schemas.openxmlformats.org/officeDocument/2006/relationships/hyperlink" Target="consultantplus://offline/ref%3D0A6073A53BBAE84A28E895A9196413B0CFDCA39DD456E936B22D1173D5B5F0BC7B5A4B17DF7EBA3B6CB5C7785A95A5A18FE6A3E9F5717041W1ZBP" TargetMode="External"/><Relationship Id="rId122" Type="http://schemas.openxmlformats.org/officeDocument/2006/relationships/hyperlink" Target="consultantplus://offline/ref%3D0A6073A53BBAE84A28E895A9196413B0C4DAA593D65EB43CBA741D71D2BAAFAB7C134716DF7EBB3F61EAC26D4BCDA9A594F8A1F5E97372W4Z1P" TargetMode="External"/><Relationship Id="rId143" Type="http://schemas.openxmlformats.org/officeDocument/2006/relationships/hyperlink" Target="consultantplus://offline/ref%3D0A6073A53BBAE84A28E895A9196413B0C8D9AC94DF51E936B22D1173D5B5F0BC7B5A4B17DF7DBD3A6CB5C7785A95A5A18FE6A3E9F5717041W1ZBP" TargetMode="External"/><Relationship Id="rId148" Type="http://schemas.openxmlformats.org/officeDocument/2006/relationships/hyperlink" Target="consultantplus://offline/ref%3D0A6073A53BBAE84A28E895A9196413B0C8D9AC94DF51E936B22D1173D5B5F0BC7B5A4B17DF7FBB3B6CB5C7785A95A5A18FE6A3E9F5717041W1ZBP" TargetMode="External"/><Relationship Id="rId164" Type="http://schemas.openxmlformats.org/officeDocument/2006/relationships/hyperlink" Target="consultantplus://offline/ref%3D0A6073A53BBAE84A28E895A9196413B0CADAAC97DE5EB43CBA741D71D2BAAFB97C4B4B17DA60BF3A74BC932BW1ZCP" TargetMode="External"/><Relationship Id="rId169" Type="http://schemas.openxmlformats.org/officeDocument/2006/relationships/hyperlink" Target="consultantplus://offline/ref%3D0A6073A53BBAE84A28E895A9196413B0C9DBA592DE5EB43CBA741D71D2BAAFAB7C134716DF7FBC3E61EAC26D4BCDA9A594F8A1F5E97372W4Z1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0A6073A53BBAE84A28E895A9196413B0CDD9A794D655E936B22D1173D5B5F0BC7B5A4B17DF7EBF3B6DB5C7785A95A5A18FE6A3E9F5717041W1ZBP" TargetMode="External"/><Relationship Id="rId26" Type="http://schemas.openxmlformats.org/officeDocument/2006/relationships/hyperlink" Target="consultantplus://offline/ref%3D0A6073A53BBAE84A28E895A9196413B0CED9A593D053E936B22D1173D5B5F0BC7B5A4B17DF7EBC386CB5C7785A95A5A18FE6A3E9F5717041W1ZBP" TargetMode="External"/><Relationship Id="rId47" Type="http://schemas.openxmlformats.org/officeDocument/2006/relationships/hyperlink" Target="consultantplus://offline/ref%3D0A6073A53BBAE84A28E895A9196413B0C5DBA393DE5EB43CBA741D71D2BAAFB97C4B4B17DA60BF3A74BC932BW1ZCP" TargetMode="External"/><Relationship Id="rId68" Type="http://schemas.openxmlformats.org/officeDocument/2006/relationships/hyperlink" Target="consultantplus://offline/ref%3D0A6073A53BBAE84A28E895A9196413B0CED9A594D05DE936B22D1173D5B5F0BC7B5A4B17DF7EBF3969B5C7785A95A5A18FE6A3E9F5717041W1ZBP" TargetMode="External"/><Relationship Id="rId89" Type="http://schemas.openxmlformats.org/officeDocument/2006/relationships/hyperlink" Target="consultantplus://offline/ref%3D0A6073A53BBAE84A28E895A9196413B0C8D9AC94DF51E936B22D1173D5B5F0BC7B5A4B17DF7FB7396EB5C7785A95A5A18FE6A3E9F5717041W1ZBP" TargetMode="External"/><Relationship Id="rId112" Type="http://schemas.openxmlformats.org/officeDocument/2006/relationships/hyperlink" Target="consultantplus://offline/ref%3D0A6073A53BBAE84A28E895A9196413B0CDDBA694D752E936B22D1173D5B5F0BC7B5A4B17DF7EBF3A6DB5C7785A95A5A18FE6A3E9F5717041W1ZBP" TargetMode="External"/><Relationship Id="rId133" Type="http://schemas.openxmlformats.org/officeDocument/2006/relationships/hyperlink" Target="consultantplus://offline/ref%3D0A6073A53BBAE84A28E895A9196413B0C8D9AC94DF51E936B22D1173D5B5F0BC7B5A4B17DF7FB73A6AB5C7785A95A5A18FE6A3E9F5717041W1ZBP" TargetMode="External"/><Relationship Id="rId154" Type="http://schemas.openxmlformats.org/officeDocument/2006/relationships/hyperlink" Target="consultantplus://offline/ref%3D0A6073A53BBAE84A28E895A9196413B0C8D9AC94DF51E936B22D1173D5B5F0BC7B5A4B14DE78BC333EEFD77C13C1ADBE8AFABDE9EB71W7Z2P" TargetMode="External"/><Relationship Id="rId175" Type="http://schemas.openxmlformats.org/officeDocument/2006/relationships/hyperlink" Target="consultantplus://offline/ref%3D0A6073A53BBAE84A28E895A9196413B0C9D1AC9DD45EB43CBA741D71D2BAAFB97C4B4B17DA60BF3A74BC932BW1ZCP" TargetMode="External"/><Relationship Id="rId16" Type="http://schemas.openxmlformats.org/officeDocument/2006/relationships/hyperlink" Target="consultantplus://offline/ref%3D0A6073A53BBAE84A28E895A9196413B0CFDDA497D45DE936B22D1173D5B5F0BC7B5A4B17DF7EBD3C6EB5C7785A95A5A18FE6A3E9F5717041W1ZBP" TargetMode="External"/><Relationship Id="rId37" Type="http://schemas.openxmlformats.org/officeDocument/2006/relationships/hyperlink" Target="consultantplus://offline/ref%3D0A6073A53BBAE84A28E895A9196413B0CFDDA497D45DE936B22D1173D5B5F0BC7B5A4B17DF7EBD3C6EB5C7785A95A5A18FE6A3E9F5717041W1ZBP" TargetMode="External"/><Relationship Id="rId58" Type="http://schemas.openxmlformats.org/officeDocument/2006/relationships/hyperlink" Target="consultantplus://offline/ref%3D0A6073A53BBAE84A28E895A9196413B0CAD8A096D45EB43CBA741D71D2BAAFAB7C134716DF7EBF3061EAC26D4BCDA9A594F8A1F5E97372W4Z1P" TargetMode="External"/><Relationship Id="rId79" Type="http://schemas.openxmlformats.org/officeDocument/2006/relationships/hyperlink" Target="consultantplus://offline/ref%3D0A6073A53BBAE84A28E895A9196413B0CDDBA795DE54E936B22D1173D5B5F0BC7B5A4B17DF7EBF3F6AB5C7785A95A5A18FE6A3E9F5717041W1ZBP" TargetMode="External"/><Relationship Id="rId102" Type="http://schemas.openxmlformats.org/officeDocument/2006/relationships/hyperlink" Target="consultantplus://offline/ref%3D0A6073A53BBAE84A28E895A9196413B0CDD8A792D75CE936B22D1173D5B5F0BC7B5A4B17DF7EBF3A6BB5C7785A95A5A18FE6A3E9F5717041W1ZBP" TargetMode="External"/><Relationship Id="rId123" Type="http://schemas.openxmlformats.org/officeDocument/2006/relationships/hyperlink" Target="consultantplus://offline/ref%3D0A6073A53BBAE84A28E895A9196413B0CFDAA497DE56E936B22D1173D5B5F0BC695A131BDE7BA13868A091291CWCZ2P" TargetMode="External"/><Relationship Id="rId144" Type="http://schemas.openxmlformats.org/officeDocument/2006/relationships/hyperlink" Target="consultantplus://offline/ref%3D0A6073A53BBAE84A28E895A9196413B0C8D9AC94DF51E936B22D1173D5B5F0BC7B5A4B17DF7FBC3A6BB5C7785A95A5A18FE6A3E9F5717041W1ZBP" TargetMode="External"/><Relationship Id="rId90" Type="http://schemas.openxmlformats.org/officeDocument/2006/relationships/hyperlink" Target="consultantplus://offline/ref%3D0A6073A53BBAE84A28E895A9196413B0C8D9AC94DF51E936B22D1173D5B5F0BC7B5A4B17DF7FB7396DB5C7785A95A5A18FE6A3E9F5717041W1ZBP" TargetMode="External"/><Relationship Id="rId165" Type="http://schemas.openxmlformats.org/officeDocument/2006/relationships/hyperlink" Target="consultantplus://offline/ref%3D0A6073A53BBAE84A28E895A9196413B0CDD9A290D554E936B22D1173D5B5F0BC695A131BDE7BA13868A091291CWCZ2P" TargetMode="External"/><Relationship Id="rId27" Type="http://schemas.openxmlformats.org/officeDocument/2006/relationships/hyperlink" Target="consultantplus://offline/ref%3D0A6073A53BBAE84A28E895A9196413B0CDDBA694D752E936B22D1173D5B5F0BC7B5A4B17DF7EBF3A6EB5C7785A95A5A18FE6A3E9F5717041W1ZBP" TargetMode="External"/><Relationship Id="rId48" Type="http://schemas.openxmlformats.org/officeDocument/2006/relationships/hyperlink" Target="consultantplus://offline/ref%3D0A6073A53BBAE84A28E895A9196413B0C5DBA393DE5EB43CBA741D71D2BAAFB97C4B4B17DA60BF3A74BC932BW1ZCP" TargetMode="External"/><Relationship Id="rId69" Type="http://schemas.openxmlformats.org/officeDocument/2006/relationships/hyperlink" Target="consultantplus://offline/ref%3D0A6073A53BBAE84A28E895A9196413B0CED0A294D052E936B22D1173D5B5F0BC7B5A4B17DF7EBF396AB5C7785A95A5A18FE6A3E9F5717041W1ZBP" TargetMode="External"/><Relationship Id="rId113" Type="http://schemas.openxmlformats.org/officeDocument/2006/relationships/hyperlink" Target="consultantplus://offline/ref%3D0A6073A53BBAE84A28E895A9196413B0C4DAA593D65EB43CBA741D71D2BAAFAB7C134716DF7EBB3C61EAC26D4BCDA9A594F8A1F5E97372W4Z1P" TargetMode="External"/><Relationship Id="rId134" Type="http://schemas.openxmlformats.org/officeDocument/2006/relationships/hyperlink" Target="consultantplus://offline/ref%3D0A6073A53BBAE84A28E895A9196413B0C8D9AC94DF51E936B22D1173D5B5F0BC7B5A4B17DF7FB73B62B5C7785A95A5A18FE6A3E9F5717041W1ZBP" TargetMode="External"/><Relationship Id="rId80" Type="http://schemas.openxmlformats.org/officeDocument/2006/relationships/hyperlink" Target="consultantplus://offline/ref%3D0A6073A53BBAE84A28E895A9196413B0CAD8A096D45EB43CBA741D71D2BAAFB97C4B4B17DA60BF3A74BC932BW1ZCP" TargetMode="External"/><Relationship Id="rId155" Type="http://schemas.openxmlformats.org/officeDocument/2006/relationships/hyperlink" Target="consultantplus://offline/ref%3D0A6073A53BBAE84A28E895A9196413B0C8D9AC94DF51E936B22D1173D5B5F0BC7B5A4B17DB7DBC333EEFD77C13C1ADBE8AFABDE9EB71W7Z2P" TargetMode="External"/><Relationship Id="rId176" Type="http://schemas.openxmlformats.org/officeDocument/2006/relationships/hyperlink" Target="consultantplus://offline/ref%3D0A6073A53BBAE84A28E895A9196413B0C8D0A79DDE5EB43CBA741D71D2BAAFAB7C134716DF7FBA3061EAC26D4BCDA9A594F8A1F5E97372W4Z1P" TargetMode="External"/><Relationship Id="rId17" Type="http://schemas.openxmlformats.org/officeDocument/2006/relationships/hyperlink" Target="consultantplus://offline/ref%3D0A6073A53BBAE84A28E895A9196413B0CDDFA09CD25DE936B22D1173D5B5F0BC7B5A4B17DF7EBF3E6AB5C7785A95A5A18FE6A3E9F5717041W1ZBP" TargetMode="External"/><Relationship Id="rId38" Type="http://schemas.openxmlformats.org/officeDocument/2006/relationships/hyperlink" Target="consultantplus://offline/ref%3D0A6073A53BBAE84A28E895A9196413B0CDDFA09CD25DE936B22D1173D5B5F0BC7B5A4B17DF7EBF3E6AB5C7785A95A5A18FE6A3E9F5717041W1ZBP" TargetMode="External"/><Relationship Id="rId59" Type="http://schemas.openxmlformats.org/officeDocument/2006/relationships/hyperlink" Target="consultantplus://offline/ref%3D0A6073A53BBAE84A28E895A9196413B0CED9A593D053E936B22D1173D5B5F0BC7B5A4B17DF7EBC3863B5C7785A95A5A18FE6A3E9F5717041W1ZBP" TargetMode="External"/><Relationship Id="rId103" Type="http://schemas.openxmlformats.org/officeDocument/2006/relationships/hyperlink" Target="consultantplus://offline/ref%3D0A6073A53BBAE84A28E895A9196413B0C4DFAD96D65EB43CBA741D71D2BAAFAB7C134716DF7EBE3061EAC26D4BCDA9A594F8A1F5E97372W4Z1P" TargetMode="External"/><Relationship Id="rId124" Type="http://schemas.openxmlformats.org/officeDocument/2006/relationships/hyperlink" Target="consultantplus://offline/ref%3D0A6073A53BBAE84A28E895A9196413B0C4DAA593D65EB43CBA741D71D2BAAFAB7C134716DF7EBB3061EAC26D4BCDA9A594F8A1F5E97372W4Z1P" TargetMode="External"/><Relationship Id="rId70" Type="http://schemas.openxmlformats.org/officeDocument/2006/relationships/hyperlink" Target="consultantplus://offline/ref%3D0A6073A53BBAE84A28E895A9196413B0CDDAA595D051E936B22D1173D5B5F0BC7B5A4B17DF7EBF3968B5C7785A95A5A18FE6A3E9F5717041W1ZBP" TargetMode="External"/><Relationship Id="rId91" Type="http://schemas.openxmlformats.org/officeDocument/2006/relationships/hyperlink" Target="consultantplus://offline/ref%3D0A6073A53BBAE84A28E895A9196413B0C8D9AC94DF51E936B22D1173D5B5F0BC7B5A4B17DF7DBE3D6FB5C7785A95A5A18FE6A3E9F5717041W1ZBP" TargetMode="External"/><Relationship Id="rId145" Type="http://schemas.openxmlformats.org/officeDocument/2006/relationships/hyperlink" Target="consultantplus://offline/ref%3D0A6073A53BBAE84A28E895A9196413B0C8D9AC94DF51E936B22D1173D5B5F0BC7B5A4B17DF7FBC3C6AB5C7785A95A5A18FE6A3E9F5717041W1ZBP" TargetMode="External"/><Relationship Id="rId166" Type="http://schemas.openxmlformats.org/officeDocument/2006/relationships/hyperlink" Target="consultantplus://offline/ref%3D0A6073A53BBAE84A28E895A9196413B0C9DBA592DE5EB43CBA741D71D2BAAFAB7C134716DF7EBE3961EAC26D4BCDA9A594F8A1F5E97372W4Z1P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12016</Words>
  <Characters>68496</Characters>
  <Application>Microsoft Office Word</Application>
  <DocSecurity>0</DocSecurity>
  <Lines>570</Lines>
  <Paragraphs>160</Paragraphs>
  <ScaleCrop>false</ScaleCrop>
  <Company/>
  <LinksUpToDate>false</LinksUpToDate>
  <CharactersWithSpaces>80352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Советник - Семенищев С.В.</dc:creator>
  <cp:lastModifiedBy>gumar</cp:lastModifiedBy>
  <cp:revision>2</cp:revision>
  <dcterms:created xsi:type="dcterms:W3CDTF">2026-01-31T15:20:00Z</dcterms:created>
  <dcterms:modified xsi:type="dcterms:W3CDTF">2026-02-03T09:31:00Z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2016</vt:lpwstr>
  </property>
</Properties>
</file>